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49" w:rsidRDefault="00FB7E49" w:rsidP="000B163C">
      <w:pPr>
        <w:spacing w:line="500" w:lineRule="atLeas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2017-2018学年第一学期</w:t>
      </w:r>
    </w:p>
    <w:p w:rsidR="00FB7E49" w:rsidRDefault="00FB7E49" w:rsidP="00FB7E49">
      <w:pPr>
        <w:spacing w:line="500" w:lineRule="atLeas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第1</w:t>
      </w:r>
      <w:r w:rsidR="00B94C9B">
        <w:rPr>
          <w:rFonts w:ascii="黑体" w:eastAsia="黑体"/>
          <w:sz w:val="36"/>
        </w:rPr>
        <w:t>5</w:t>
      </w:r>
      <w:r>
        <w:rPr>
          <w:rFonts w:ascii="黑体" w:eastAsia="黑体" w:hint="eastAsia"/>
          <w:sz w:val="36"/>
        </w:rPr>
        <w:t>周会议、活动安排表</w:t>
      </w:r>
    </w:p>
    <w:p w:rsidR="00FB7E49" w:rsidRDefault="00FB7E49" w:rsidP="00F432A9">
      <w:pPr>
        <w:snapToGrid w:val="0"/>
        <w:spacing w:line="240" w:lineRule="auto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（</w:t>
      </w:r>
      <w:r>
        <w:rPr>
          <w:rFonts w:ascii="黑体" w:eastAsia="黑体"/>
          <w:sz w:val="36"/>
        </w:rPr>
        <w:t>20</w:t>
      </w:r>
      <w:r>
        <w:rPr>
          <w:rFonts w:ascii="黑体" w:eastAsia="黑体" w:hint="eastAsia"/>
          <w:sz w:val="36"/>
        </w:rPr>
        <w:t>17年</w:t>
      </w:r>
      <w:r>
        <w:rPr>
          <w:rFonts w:ascii="黑体" w:eastAsia="黑体"/>
          <w:sz w:val="36"/>
        </w:rPr>
        <w:t>1</w:t>
      </w:r>
      <w:r w:rsidR="00F432A9">
        <w:rPr>
          <w:rFonts w:ascii="黑体" w:eastAsia="黑体" w:hint="eastAsia"/>
          <w:sz w:val="36"/>
        </w:rPr>
        <w:t>2</w:t>
      </w:r>
      <w:r>
        <w:rPr>
          <w:rFonts w:ascii="黑体" w:eastAsia="黑体" w:hint="eastAsia"/>
          <w:sz w:val="36"/>
        </w:rPr>
        <w:t>月</w:t>
      </w:r>
      <w:r w:rsidR="00206853">
        <w:rPr>
          <w:rFonts w:ascii="黑体" w:eastAsia="黑体"/>
          <w:sz w:val="36"/>
        </w:rPr>
        <w:t>11</w:t>
      </w:r>
      <w:r>
        <w:rPr>
          <w:rFonts w:ascii="黑体" w:eastAsia="黑体" w:hint="eastAsia"/>
          <w:sz w:val="36"/>
        </w:rPr>
        <w:t>日至</w:t>
      </w:r>
      <w:r>
        <w:rPr>
          <w:rFonts w:ascii="黑体" w:eastAsia="黑体"/>
          <w:sz w:val="36"/>
        </w:rPr>
        <w:t>20</w:t>
      </w:r>
      <w:r>
        <w:rPr>
          <w:rFonts w:ascii="黑体" w:eastAsia="黑体" w:hint="eastAsia"/>
          <w:sz w:val="36"/>
        </w:rPr>
        <w:t>17年</w:t>
      </w:r>
      <w:r>
        <w:rPr>
          <w:rFonts w:ascii="黑体" w:eastAsia="黑体"/>
          <w:sz w:val="36"/>
        </w:rPr>
        <w:t>1</w:t>
      </w:r>
      <w:r w:rsidR="00AB0D5B">
        <w:rPr>
          <w:rFonts w:ascii="黑体" w:eastAsia="黑体" w:hint="eastAsia"/>
          <w:sz w:val="36"/>
        </w:rPr>
        <w:t>2</w:t>
      </w:r>
      <w:r>
        <w:rPr>
          <w:rFonts w:ascii="黑体" w:eastAsia="黑体" w:hint="eastAsia"/>
          <w:sz w:val="36"/>
        </w:rPr>
        <w:t>月</w:t>
      </w:r>
      <w:r w:rsidR="00206853">
        <w:rPr>
          <w:rFonts w:ascii="黑体" w:eastAsia="黑体"/>
          <w:sz w:val="36"/>
        </w:rPr>
        <w:t>15</w:t>
      </w:r>
      <w:r>
        <w:rPr>
          <w:rFonts w:ascii="黑体" w:eastAsia="黑体" w:hint="eastAsia"/>
          <w:sz w:val="36"/>
        </w:rPr>
        <w:t>日）</w:t>
      </w:r>
    </w:p>
    <w:tbl>
      <w:tblPr>
        <w:tblpPr w:leftFromText="180" w:rightFromText="180" w:vertAnchor="text" w:horzAnchor="page" w:tblpX="759" w:tblpY="168"/>
        <w:tblW w:w="5000" w:type="pct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7"/>
        <w:gridCol w:w="517"/>
        <w:gridCol w:w="879"/>
        <w:gridCol w:w="1314"/>
        <w:gridCol w:w="1701"/>
        <w:gridCol w:w="2976"/>
        <w:gridCol w:w="4112"/>
        <w:gridCol w:w="2125"/>
        <w:gridCol w:w="1213"/>
      </w:tblGrid>
      <w:tr w:rsidR="00AD3DCA" w:rsidTr="002F11AA">
        <w:trPr>
          <w:trHeight w:val="254"/>
        </w:trPr>
        <w:tc>
          <w:tcPr>
            <w:tcW w:w="168" w:type="pct"/>
            <w:vAlign w:val="center"/>
          </w:tcPr>
          <w:p w:rsidR="00FB7E49" w:rsidRPr="00CB2EC8" w:rsidRDefault="00FB7E49" w:rsidP="00E33932">
            <w:pPr>
              <w:spacing w:line="4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CB2EC8">
              <w:rPr>
                <w:rFonts w:ascii="宋体" w:hint="eastAsia"/>
                <w:sz w:val="28"/>
                <w:szCs w:val="28"/>
              </w:rPr>
              <w:t>月</w:t>
            </w:r>
          </w:p>
        </w:tc>
        <w:tc>
          <w:tcPr>
            <w:tcW w:w="168" w:type="pct"/>
            <w:vAlign w:val="center"/>
          </w:tcPr>
          <w:p w:rsidR="00FB7E49" w:rsidRPr="00CB2EC8" w:rsidRDefault="00FB7E49" w:rsidP="00E33932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 w:rsidRPr="00CB2EC8">
              <w:rPr>
                <w:rFonts w:ascii="宋体" w:hint="eastAsia"/>
                <w:sz w:val="28"/>
                <w:szCs w:val="28"/>
              </w:rPr>
              <w:t>日</w:t>
            </w:r>
          </w:p>
        </w:tc>
        <w:tc>
          <w:tcPr>
            <w:tcW w:w="286" w:type="pct"/>
            <w:vAlign w:val="center"/>
          </w:tcPr>
          <w:p w:rsidR="00FB7E49" w:rsidRPr="00CB2EC8" w:rsidRDefault="00FB7E49" w:rsidP="00E33932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 w:rsidRPr="00CB2EC8">
              <w:rPr>
                <w:rFonts w:ascii="宋体" w:hint="eastAsia"/>
                <w:sz w:val="28"/>
                <w:szCs w:val="28"/>
              </w:rPr>
              <w:t>星期</w:t>
            </w:r>
          </w:p>
        </w:tc>
        <w:tc>
          <w:tcPr>
            <w:tcW w:w="428" w:type="pct"/>
            <w:vAlign w:val="center"/>
          </w:tcPr>
          <w:p w:rsidR="00FB7E49" w:rsidRPr="00CB2EC8" w:rsidRDefault="00FB7E49" w:rsidP="00E33932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 w:rsidRPr="00CB2EC8">
              <w:rPr>
                <w:rFonts w:ascii="宋体" w:hint="eastAsia"/>
                <w:sz w:val="28"/>
                <w:szCs w:val="28"/>
              </w:rPr>
              <w:t xml:space="preserve">时 </w:t>
            </w:r>
            <w:r w:rsidRPr="00CB2EC8">
              <w:rPr>
                <w:rFonts w:ascii="宋体"/>
                <w:sz w:val="28"/>
                <w:szCs w:val="28"/>
              </w:rPr>
              <w:t xml:space="preserve"> </w:t>
            </w:r>
            <w:r w:rsidRPr="00CB2EC8">
              <w:rPr>
                <w:rFonts w:ascii="宋体" w:hint="eastAsia"/>
                <w:sz w:val="28"/>
                <w:szCs w:val="28"/>
              </w:rPr>
              <w:t>间</w:t>
            </w:r>
          </w:p>
        </w:tc>
        <w:tc>
          <w:tcPr>
            <w:tcW w:w="554" w:type="pct"/>
            <w:vAlign w:val="center"/>
          </w:tcPr>
          <w:p w:rsidR="00FB7E49" w:rsidRPr="00CB2EC8" w:rsidRDefault="00FB7E49" w:rsidP="00E33932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 w:rsidRPr="00CB2EC8">
              <w:rPr>
                <w:rFonts w:ascii="宋体" w:hint="eastAsia"/>
                <w:sz w:val="28"/>
                <w:szCs w:val="28"/>
              </w:rPr>
              <w:t>地  点</w:t>
            </w:r>
          </w:p>
        </w:tc>
        <w:tc>
          <w:tcPr>
            <w:tcW w:w="969" w:type="pct"/>
            <w:vAlign w:val="center"/>
          </w:tcPr>
          <w:p w:rsidR="00FB7E49" w:rsidRPr="00CB2EC8" w:rsidRDefault="00FB7E49" w:rsidP="00E33932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 w:rsidRPr="00CB2EC8">
              <w:rPr>
                <w:rFonts w:ascii="宋体" w:hint="eastAsia"/>
                <w:sz w:val="28"/>
                <w:szCs w:val="28"/>
              </w:rPr>
              <w:t>会议、活动内容</w:t>
            </w:r>
          </w:p>
        </w:tc>
        <w:tc>
          <w:tcPr>
            <w:tcW w:w="1339" w:type="pct"/>
            <w:vAlign w:val="center"/>
          </w:tcPr>
          <w:p w:rsidR="00FB7E49" w:rsidRPr="00CB2EC8" w:rsidRDefault="00FB7E49" w:rsidP="00E33932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 w:rsidRPr="00CB2EC8">
              <w:rPr>
                <w:rFonts w:ascii="宋体" w:hint="eastAsia"/>
                <w:sz w:val="28"/>
                <w:szCs w:val="28"/>
              </w:rPr>
              <w:t>参加人</w:t>
            </w:r>
          </w:p>
        </w:tc>
        <w:tc>
          <w:tcPr>
            <w:tcW w:w="692" w:type="pct"/>
            <w:vAlign w:val="center"/>
          </w:tcPr>
          <w:p w:rsidR="00FB7E49" w:rsidRPr="00CB2EC8" w:rsidRDefault="00FB7E49" w:rsidP="00E33932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 w:rsidRPr="00CB2EC8">
              <w:rPr>
                <w:rFonts w:ascii="宋体" w:hint="eastAsia"/>
                <w:sz w:val="28"/>
                <w:szCs w:val="28"/>
              </w:rPr>
              <w:t>牵头</w:t>
            </w:r>
            <w:r w:rsidRPr="00CB2EC8">
              <w:rPr>
                <w:rFonts w:ascii="宋体"/>
                <w:sz w:val="28"/>
                <w:szCs w:val="28"/>
              </w:rPr>
              <w:t>部</w:t>
            </w:r>
            <w:r w:rsidRPr="00CB2EC8">
              <w:rPr>
                <w:rFonts w:ascii="宋体" w:hint="eastAsia"/>
                <w:sz w:val="28"/>
                <w:szCs w:val="28"/>
              </w:rPr>
              <w:t>门、</w:t>
            </w:r>
            <w:r w:rsidRPr="00CB2EC8">
              <w:rPr>
                <w:rFonts w:ascii="宋体"/>
                <w:sz w:val="28"/>
                <w:szCs w:val="28"/>
              </w:rPr>
              <w:t>单位</w:t>
            </w:r>
          </w:p>
        </w:tc>
        <w:tc>
          <w:tcPr>
            <w:tcW w:w="395" w:type="pct"/>
            <w:vAlign w:val="center"/>
          </w:tcPr>
          <w:p w:rsidR="00FB7E49" w:rsidRPr="00CB2EC8" w:rsidRDefault="00FB7E49" w:rsidP="00E33932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 w:rsidRPr="00CB2EC8">
              <w:rPr>
                <w:rFonts w:ascii="宋体" w:hint="eastAsia"/>
                <w:sz w:val="28"/>
                <w:szCs w:val="28"/>
              </w:rPr>
              <w:t>主持人</w:t>
            </w:r>
          </w:p>
        </w:tc>
      </w:tr>
      <w:tr w:rsidR="00CC3130" w:rsidTr="002F11AA">
        <w:trPr>
          <w:trHeight w:val="3539"/>
        </w:trPr>
        <w:tc>
          <w:tcPr>
            <w:tcW w:w="168" w:type="pct"/>
            <w:shd w:val="clear" w:color="auto" w:fill="auto"/>
            <w:vAlign w:val="center"/>
          </w:tcPr>
          <w:p w:rsidR="00CC3130" w:rsidRPr="00665A12" w:rsidRDefault="00CC3130" w:rsidP="00E3393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65A12">
              <w:rPr>
                <w:rFonts w:asciiTheme="minorEastAsia" w:eastAsia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CC3130" w:rsidRPr="00665A12" w:rsidRDefault="00CC3130" w:rsidP="00E3393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65A12">
              <w:rPr>
                <w:rFonts w:asciiTheme="minorEastAsia" w:eastAsia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C3130" w:rsidRPr="00665A12" w:rsidRDefault="00CC3130" w:rsidP="00E3393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65A12">
              <w:rPr>
                <w:rFonts w:asciiTheme="minorEastAsia" w:eastAsiaTheme="minorEastAsia" w:hAnsiTheme="minorEastAsia" w:hint="eastAsia"/>
                <w:sz w:val="28"/>
                <w:szCs w:val="28"/>
              </w:rPr>
              <w:t>一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CC3130" w:rsidRPr="00665A12" w:rsidRDefault="00CC3130" w:rsidP="00E3393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65A12">
              <w:rPr>
                <w:rFonts w:asciiTheme="minorEastAsia" w:eastAsiaTheme="minorEastAsia" w:hAnsiTheme="minorEastAsia" w:hint="eastAsia"/>
                <w:sz w:val="28"/>
                <w:szCs w:val="28"/>
              </w:rPr>
              <w:t>上</w:t>
            </w:r>
            <w:r w:rsidR="006841D3" w:rsidRPr="00665A12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665A12">
              <w:rPr>
                <w:rFonts w:asciiTheme="minorEastAsia" w:eastAsiaTheme="minorEastAsia" w:hAnsiTheme="minorEastAsia" w:hint="eastAsia"/>
                <w:sz w:val="28"/>
                <w:szCs w:val="28"/>
              </w:rPr>
              <w:t>午</w:t>
            </w:r>
          </w:p>
          <w:p w:rsidR="00CC3130" w:rsidRPr="00665A12" w:rsidRDefault="006841D3" w:rsidP="00E3393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65A12">
              <w:rPr>
                <w:rFonts w:asciiTheme="minorEastAsia" w:eastAsiaTheme="minorEastAsia" w:hAnsiTheme="minorEastAsia" w:hint="eastAsia"/>
                <w:sz w:val="28"/>
                <w:szCs w:val="28"/>
              </w:rPr>
              <w:t>9：</w:t>
            </w:r>
            <w:r w:rsidR="00CC3130" w:rsidRPr="00665A12">
              <w:rPr>
                <w:rFonts w:asciiTheme="minorEastAsia" w:eastAsiaTheme="minorEastAsia" w:hAnsiTheme="minorEastAsia" w:hint="eastAsia"/>
                <w:sz w:val="28"/>
                <w:szCs w:val="28"/>
              </w:rPr>
              <w:t>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CC3130" w:rsidRPr="00665A12" w:rsidRDefault="00CC3130" w:rsidP="00E3393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65A12">
              <w:rPr>
                <w:rFonts w:asciiTheme="minorEastAsia" w:eastAsiaTheme="minorEastAsia" w:hAnsiTheme="minorEastAsia" w:hint="eastAsia"/>
                <w:sz w:val="28"/>
                <w:szCs w:val="28"/>
              </w:rPr>
              <w:t>沙河校区</w:t>
            </w:r>
          </w:p>
          <w:p w:rsidR="006841D3" w:rsidRPr="00665A12" w:rsidRDefault="006841D3" w:rsidP="00E3393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65A12">
              <w:rPr>
                <w:rFonts w:asciiTheme="minorEastAsia" w:eastAsiaTheme="minorEastAsia" w:hAnsiTheme="minorEastAsia" w:hint="eastAsia"/>
                <w:sz w:val="28"/>
                <w:szCs w:val="28"/>
              </w:rPr>
              <w:t>学院</w:t>
            </w:r>
            <w:r w:rsidRPr="00665A12">
              <w:rPr>
                <w:rFonts w:asciiTheme="minorEastAsia" w:eastAsiaTheme="minorEastAsia" w:hAnsiTheme="minorEastAsia"/>
                <w:sz w:val="28"/>
                <w:szCs w:val="28"/>
              </w:rPr>
              <w:t>1</w:t>
            </w:r>
            <w:r w:rsidRPr="00665A12">
              <w:rPr>
                <w:rFonts w:asciiTheme="minorEastAsia" w:eastAsiaTheme="minorEastAsia" w:hAnsiTheme="minorEastAsia" w:hint="eastAsia"/>
                <w:sz w:val="28"/>
                <w:szCs w:val="28"/>
              </w:rPr>
              <w:t>号楼</w:t>
            </w:r>
          </w:p>
          <w:p w:rsidR="00CC3130" w:rsidRPr="00665A12" w:rsidRDefault="00CC3130" w:rsidP="00E3393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65A12">
              <w:rPr>
                <w:rFonts w:asciiTheme="minorEastAsia" w:eastAsiaTheme="minorEastAsia" w:hAnsiTheme="minorEastAsia" w:hint="eastAsia"/>
                <w:sz w:val="28"/>
                <w:szCs w:val="28"/>
              </w:rPr>
              <w:t>105会议室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CC3130" w:rsidRPr="00665A12" w:rsidRDefault="00CC3130" w:rsidP="00E33932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65A12">
              <w:rPr>
                <w:rFonts w:asciiTheme="minorEastAsia" w:eastAsiaTheme="minorEastAsia" w:hAnsiTheme="minorEastAsia" w:hint="eastAsia"/>
                <w:sz w:val="28"/>
                <w:szCs w:val="28"/>
              </w:rPr>
              <w:t>中央财经大学“标准化学生公寓”创建达标验收工作会议</w:t>
            </w:r>
          </w:p>
        </w:tc>
        <w:tc>
          <w:tcPr>
            <w:tcW w:w="1339" w:type="pct"/>
            <w:vAlign w:val="center"/>
          </w:tcPr>
          <w:p w:rsidR="00CC3130" w:rsidRPr="00665A12" w:rsidRDefault="00CC3130" w:rsidP="00BF7DF2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65A12">
              <w:rPr>
                <w:rFonts w:asciiTheme="minorEastAsia" w:eastAsiaTheme="minorEastAsia" w:hAnsiTheme="minorEastAsia" w:hint="eastAsia"/>
                <w:sz w:val="28"/>
                <w:szCs w:val="28"/>
              </w:rPr>
              <w:t>蔡艳艳、朱凌云</w:t>
            </w:r>
            <w:r w:rsidR="006841D3" w:rsidRPr="00665A12">
              <w:rPr>
                <w:rFonts w:asciiTheme="minorEastAsia" w:eastAsiaTheme="minorEastAsia" w:hAnsiTheme="minorEastAsia" w:hint="eastAsia"/>
                <w:sz w:val="28"/>
                <w:szCs w:val="28"/>
              </w:rPr>
              <w:t>，学校学生宿舍管理委员会成员（</w:t>
            </w:r>
            <w:r w:rsidRPr="00665A12">
              <w:rPr>
                <w:rFonts w:asciiTheme="minorEastAsia" w:eastAsiaTheme="minorEastAsia" w:hAnsiTheme="minorEastAsia" w:hint="eastAsia"/>
                <w:sz w:val="28"/>
                <w:szCs w:val="28"/>
              </w:rPr>
              <w:t>王本哲、杨莹、黄景富、徐淼</w:t>
            </w:r>
            <w:r w:rsidR="006841D3" w:rsidRPr="00665A12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665A12">
              <w:rPr>
                <w:rFonts w:asciiTheme="minorEastAsia" w:eastAsiaTheme="minorEastAsia" w:hAnsiTheme="minorEastAsia" w:hint="eastAsia"/>
                <w:sz w:val="28"/>
                <w:szCs w:val="28"/>
              </w:rPr>
              <w:t>刘红杰、程占龙、高杰、郑朝阳、丁峰、李岩、姜涛、毛静</w:t>
            </w:r>
            <w:r w:rsidR="006841D3" w:rsidRPr="00665A12">
              <w:rPr>
                <w:rFonts w:asciiTheme="minorEastAsia" w:eastAsiaTheme="minorEastAsia" w:hAnsiTheme="minorEastAsia" w:hint="eastAsia"/>
                <w:sz w:val="28"/>
                <w:szCs w:val="28"/>
              </w:rPr>
              <w:t>），</w:t>
            </w:r>
            <w:r w:rsidR="00BF7DF2" w:rsidRPr="00665A12">
              <w:rPr>
                <w:rFonts w:asciiTheme="minorEastAsia" w:eastAsiaTheme="minorEastAsia" w:hAnsiTheme="minorEastAsia" w:hint="eastAsia"/>
                <w:sz w:val="28"/>
                <w:szCs w:val="28"/>
              </w:rPr>
              <w:t>学生代表（另行通知），</w:t>
            </w:r>
            <w:r w:rsidR="006841D3" w:rsidRPr="00665A12">
              <w:rPr>
                <w:rFonts w:asciiTheme="minorEastAsia" w:eastAsiaTheme="minorEastAsia" w:hAnsiTheme="minorEastAsia" w:hint="eastAsia"/>
                <w:sz w:val="28"/>
                <w:szCs w:val="28"/>
              </w:rPr>
              <w:t>学校办公室、沙河校区办公室、</w:t>
            </w:r>
            <w:r w:rsidRPr="00665A12">
              <w:rPr>
                <w:rFonts w:asciiTheme="minorEastAsia" w:eastAsiaTheme="minorEastAsia" w:hAnsiTheme="minorEastAsia" w:hint="eastAsia"/>
                <w:sz w:val="28"/>
                <w:szCs w:val="28"/>
              </w:rPr>
              <w:t>宣传部、网络信息中心</w:t>
            </w:r>
            <w:r w:rsidR="00E86A34" w:rsidRPr="00665A12">
              <w:rPr>
                <w:rFonts w:asciiTheme="minorEastAsia" w:eastAsiaTheme="minorEastAsia" w:hAnsiTheme="minorEastAsia" w:hint="eastAsia"/>
                <w:sz w:val="28"/>
                <w:szCs w:val="28"/>
              </w:rPr>
              <w:t>负责人</w:t>
            </w:r>
            <w:r w:rsidR="00BF7DF2" w:rsidRPr="00665A12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</w:p>
        </w:tc>
        <w:tc>
          <w:tcPr>
            <w:tcW w:w="692" w:type="pct"/>
            <w:vAlign w:val="center"/>
          </w:tcPr>
          <w:p w:rsidR="00CC3130" w:rsidRPr="00665A12" w:rsidRDefault="00C77ECE" w:rsidP="00E3393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资产与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后勤管理处、</w:t>
            </w:r>
            <w:r w:rsidR="00CC3130" w:rsidRPr="00665A12">
              <w:rPr>
                <w:rFonts w:asciiTheme="minorEastAsia" w:eastAsiaTheme="minorEastAsia" w:hAnsiTheme="minorEastAsia" w:hint="eastAsia"/>
                <w:sz w:val="28"/>
                <w:szCs w:val="28"/>
              </w:rPr>
              <w:t>中财大资产经营</w:t>
            </w:r>
            <w:r w:rsidR="00CC3130" w:rsidRPr="00665A12">
              <w:rPr>
                <w:rFonts w:asciiTheme="minorEastAsia" w:eastAsiaTheme="minorEastAsia" w:hAnsiTheme="minorEastAsia"/>
                <w:sz w:val="28"/>
                <w:szCs w:val="28"/>
              </w:rPr>
              <w:t>有限公司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C3130" w:rsidRPr="00665A12" w:rsidRDefault="00CC3130" w:rsidP="00E33932">
            <w:pPr>
              <w:widowControl/>
              <w:spacing w:before="150" w:after="100" w:afterAutospacing="1"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665A12">
              <w:rPr>
                <w:rFonts w:ascii="宋体" w:hAnsi="宋体" w:cs="宋体" w:hint="eastAsia"/>
                <w:sz w:val="28"/>
                <w:szCs w:val="28"/>
              </w:rPr>
              <w:t>王瑶琪</w:t>
            </w:r>
          </w:p>
        </w:tc>
      </w:tr>
      <w:tr w:rsidR="00CC3130" w:rsidTr="002F11AA">
        <w:trPr>
          <w:trHeight w:val="1180"/>
        </w:trPr>
        <w:tc>
          <w:tcPr>
            <w:tcW w:w="168" w:type="pct"/>
            <w:shd w:val="clear" w:color="auto" w:fill="auto"/>
            <w:vAlign w:val="center"/>
          </w:tcPr>
          <w:p w:rsidR="00CC3130" w:rsidRPr="00665A12" w:rsidRDefault="00CC3130" w:rsidP="00E3393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65A12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  <w:r w:rsidRPr="00665A12">
              <w:rPr>
                <w:rFonts w:asciiTheme="minorEastAsia" w:eastAsia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CC3130" w:rsidRPr="00665A12" w:rsidRDefault="00CC3130" w:rsidP="00E3393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65A12">
              <w:rPr>
                <w:rFonts w:asciiTheme="minorEastAsia" w:eastAsia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C3130" w:rsidRPr="00665A12" w:rsidRDefault="00CC3130" w:rsidP="00E3393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65A12">
              <w:rPr>
                <w:rFonts w:asciiTheme="minorEastAsia" w:eastAsiaTheme="minorEastAsia" w:hAnsiTheme="minorEastAsia" w:hint="eastAsia"/>
                <w:sz w:val="28"/>
                <w:szCs w:val="28"/>
              </w:rPr>
              <w:t>一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CC3130" w:rsidRPr="00665A12" w:rsidRDefault="00CC3130" w:rsidP="00E3393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65A12">
              <w:rPr>
                <w:rFonts w:asciiTheme="minorEastAsia" w:eastAsiaTheme="minorEastAsia" w:hAnsiTheme="minorEastAsia"/>
                <w:sz w:val="28"/>
                <w:szCs w:val="28"/>
              </w:rPr>
              <w:t>下</w:t>
            </w:r>
            <w:r w:rsidR="006841D3" w:rsidRPr="00665A12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665A12">
              <w:rPr>
                <w:rFonts w:asciiTheme="minorEastAsia" w:eastAsiaTheme="minorEastAsia" w:hAnsiTheme="minorEastAsia"/>
                <w:sz w:val="28"/>
                <w:szCs w:val="28"/>
              </w:rPr>
              <w:t>午</w:t>
            </w:r>
          </w:p>
          <w:p w:rsidR="00CC3130" w:rsidRPr="00665A12" w:rsidRDefault="00CC3130" w:rsidP="00E3393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65A12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  <w:r w:rsidRPr="00665A12">
              <w:rPr>
                <w:rFonts w:asciiTheme="minorEastAsia" w:eastAsiaTheme="minorEastAsia" w:hAnsiTheme="minorEastAsia"/>
                <w:sz w:val="28"/>
                <w:szCs w:val="28"/>
              </w:rPr>
              <w:t>：</w:t>
            </w:r>
            <w:r w:rsidRPr="00665A12">
              <w:rPr>
                <w:rFonts w:asciiTheme="minorEastAsia" w:eastAsiaTheme="minorEastAsia" w:hAnsiTheme="minorEastAsia" w:hint="eastAsia"/>
                <w:sz w:val="28"/>
                <w:szCs w:val="28"/>
              </w:rPr>
              <w:t>0</w:t>
            </w:r>
            <w:r w:rsidRPr="00665A12">
              <w:rPr>
                <w:rFonts w:asciiTheme="minorEastAsia" w:eastAsiaTheme="minorEastAsia" w:hAnsiTheme="minorEastAsia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CC3130" w:rsidRPr="00665A12" w:rsidRDefault="00CC3130" w:rsidP="00E3393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65A12">
              <w:rPr>
                <w:rFonts w:asciiTheme="minorEastAsia" w:eastAsiaTheme="minorEastAsia" w:hAnsiTheme="minorEastAsia" w:hint="eastAsia"/>
                <w:sz w:val="28"/>
                <w:szCs w:val="28"/>
              </w:rPr>
              <w:t>学术</w:t>
            </w:r>
            <w:r w:rsidRPr="00665A12">
              <w:rPr>
                <w:rFonts w:asciiTheme="minorEastAsia" w:eastAsiaTheme="minorEastAsia" w:hAnsiTheme="minorEastAsia"/>
                <w:sz w:val="28"/>
                <w:szCs w:val="28"/>
              </w:rPr>
              <w:t>会堂</w:t>
            </w:r>
          </w:p>
          <w:p w:rsidR="00CC3130" w:rsidRPr="00665A12" w:rsidRDefault="00CC3130" w:rsidP="00E33955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65A12">
              <w:rPr>
                <w:rFonts w:asciiTheme="minorEastAsia" w:eastAsiaTheme="minorEastAsia" w:hAnsiTheme="minorEastAsia" w:hint="eastAsia"/>
                <w:sz w:val="28"/>
                <w:szCs w:val="28"/>
              </w:rPr>
              <w:t>402</w:t>
            </w:r>
            <w:r w:rsidRPr="00665A12">
              <w:rPr>
                <w:rFonts w:asciiTheme="minorEastAsia" w:eastAsiaTheme="minorEastAsia" w:hAnsiTheme="minorEastAsia"/>
                <w:sz w:val="28"/>
                <w:szCs w:val="28"/>
              </w:rPr>
              <w:t>报告厅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CC3130" w:rsidRPr="00665A12" w:rsidRDefault="00CC3130" w:rsidP="00E33932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65A12">
              <w:rPr>
                <w:rFonts w:asciiTheme="minorEastAsia" w:eastAsiaTheme="minorEastAsia" w:hAnsiTheme="minorEastAsia" w:hint="eastAsia"/>
                <w:sz w:val="28"/>
                <w:szCs w:val="28"/>
              </w:rPr>
              <w:t>贯彻</w:t>
            </w:r>
            <w:r w:rsidRPr="00665A12">
              <w:rPr>
                <w:rFonts w:asciiTheme="minorEastAsia" w:eastAsiaTheme="minorEastAsia" w:hAnsiTheme="minorEastAsia"/>
                <w:sz w:val="28"/>
                <w:szCs w:val="28"/>
              </w:rPr>
              <w:t>落实党的</w:t>
            </w:r>
            <w:r w:rsidRPr="00665A12">
              <w:rPr>
                <w:rFonts w:asciiTheme="minorEastAsia" w:eastAsiaTheme="minorEastAsia" w:hAnsiTheme="minorEastAsia" w:hint="eastAsia"/>
                <w:sz w:val="28"/>
                <w:szCs w:val="28"/>
              </w:rPr>
              <w:t>十九大</w:t>
            </w:r>
            <w:r w:rsidRPr="00665A12">
              <w:rPr>
                <w:rFonts w:asciiTheme="minorEastAsia" w:eastAsiaTheme="minorEastAsia" w:hAnsiTheme="minorEastAsia"/>
                <w:sz w:val="28"/>
                <w:szCs w:val="28"/>
              </w:rPr>
              <w:t>精神：信息化推进“</w:t>
            </w:r>
            <w:r w:rsidRPr="00665A12">
              <w:rPr>
                <w:rFonts w:asciiTheme="minorEastAsia" w:eastAsiaTheme="minorEastAsia" w:hAnsiTheme="minorEastAsia" w:hint="eastAsia"/>
                <w:sz w:val="28"/>
                <w:szCs w:val="28"/>
              </w:rPr>
              <w:t>双一流</w:t>
            </w:r>
            <w:r w:rsidRPr="00665A12">
              <w:rPr>
                <w:rFonts w:asciiTheme="minorEastAsia" w:eastAsiaTheme="minorEastAsia" w:hAnsiTheme="minorEastAsia"/>
                <w:sz w:val="28"/>
                <w:szCs w:val="28"/>
              </w:rPr>
              <w:t>”</w:t>
            </w:r>
            <w:r w:rsidRPr="00665A12">
              <w:rPr>
                <w:rFonts w:asciiTheme="minorEastAsia" w:eastAsiaTheme="minorEastAsia" w:hAnsiTheme="minorEastAsia" w:hint="eastAsia"/>
                <w:sz w:val="28"/>
                <w:szCs w:val="28"/>
              </w:rPr>
              <w:t>建设</w:t>
            </w:r>
            <w:r w:rsidRPr="00665A12">
              <w:rPr>
                <w:rFonts w:asciiTheme="minorEastAsia" w:eastAsiaTheme="minorEastAsia" w:hAnsiTheme="minorEastAsia"/>
                <w:sz w:val="28"/>
                <w:szCs w:val="28"/>
              </w:rPr>
              <w:t>报告会</w:t>
            </w:r>
          </w:p>
        </w:tc>
        <w:tc>
          <w:tcPr>
            <w:tcW w:w="1339" w:type="pct"/>
            <w:vAlign w:val="center"/>
          </w:tcPr>
          <w:p w:rsidR="00CC3130" w:rsidRPr="00665A12" w:rsidRDefault="00CC3130" w:rsidP="00E33932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65A12">
              <w:rPr>
                <w:rFonts w:asciiTheme="minorEastAsia" w:eastAsiaTheme="minorEastAsia" w:hAnsiTheme="minorEastAsia" w:hint="eastAsia"/>
                <w:sz w:val="28"/>
                <w:szCs w:val="28"/>
              </w:rPr>
              <w:t>校领导，</w:t>
            </w:r>
            <w:r w:rsidRPr="00665A12">
              <w:rPr>
                <w:rFonts w:asciiTheme="minorEastAsia" w:eastAsiaTheme="minorEastAsia" w:hAnsiTheme="minorEastAsia"/>
                <w:sz w:val="28"/>
                <w:szCs w:val="28"/>
              </w:rPr>
              <w:t>全体中层干部、</w:t>
            </w:r>
            <w:r w:rsidRPr="00665A12">
              <w:rPr>
                <w:rFonts w:asciiTheme="minorEastAsia" w:eastAsiaTheme="minorEastAsia" w:hAnsiTheme="minorEastAsia" w:hint="eastAsia"/>
                <w:sz w:val="28"/>
                <w:szCs w:val="28"/>
              </w:rPr>
              <w:t>党支部</w:t>
            </w:r>
            <w:r w:rsidRPr="00665A12">
              <w:rPr>
                <w:rFonts w:asciiTheme="minorEastAsia" w:eastAsiaTheme="minorEastAsia" w:hAnsiTheme="minorEastAsia"/>
                <w:sz w:val="28"/>
                <w:szCs w:val="28"/>
              </w:rPr>
              <w:t>书记、</w:t>
            </w:r>
            <w:r w:rsidRPr="00665A12">
              <w:rPr>
                <w:rFonts w:asciiTheme="minorEastAsia" w:eastAsiaTheme="minorEastAsia" w:hAnsiTheme="minorEastAsia" w:hint="eastAsia"/>
                <w:sz w:val="28"/>
                <w:szCs w:val="28"/>
              </w:rPr>
              <w:t>各单位信息</w:t>
            </w:r>
            <w:r w:rsidRPr="00665A12">
              <w:rPr>
                <w:rFonts w:asciiTheme="minorEastAsia" w:eastAsiaTheme="minorEastAsia" w:hAnsiTheme="minorEastAsia"/>
                <w:sz w:val="28"/>
                <w:szCs w:val="28"/>
              </w:rPr>
              <w:t>干事</w:t>
            </w:r>
          </w:p>
        </w:tc>
        <w:tc>
          <w:tcPr>
            <w:tcW w:w="692" w:type="pct"/>
            <w:vAlign w:val="center"/>
          </w:tcPr>
          <w:p w:rsidR="00CC3130" w:rsidRPr="00665A12" w:rsidRDefault="00C77ECE" w:rsidP="00E3393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组织部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、宣传部、</w:t>
            </w:r>
            <w:bookmarkStart w:id="0" w:name="_GoBack"/>
            <w:bookmarkEnd w:id="0"/>
            <w:r w:rsidR="00CC3130" w:rsidRPr="00665A12">
              <w:rPr>
                <w:rFonts w:asciiTheme="minorEastAsia" w:eastAsiaTheme="minorEastAsia" w:hAnsiTheme="minorEastAsia"/>
                <w:sz w:val="28"/>
                <w:szCs w:val="28"/>
              </w:rPr>
              <w:t>网络信息中心、数字化校园建设办公室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C3130" w:rsidRPr="00665A12" w:rsidRDefault="00CC3130" w:rsidP="00E3393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65A12">
              <w:rPr>
                <w:rFonts w:asciiTheme="minorEastAsia" w:eastAsiaTheme="minorEastAsia" w:hAnsiTheme="minorEastAsia" w:hint="eastAsia"/>
                <w:sz w:val="28"/>
                <w:szCs w:val="28"/>
              </w:rPr>
              <w:t>赵丽芬</w:t>
            </w:r>
          </w:p>
        </w:tc>
      </w:tr>
      <w:tr w:rsidR="00CC3130" w:rsidTr="002F11AA">
        <w:trPr>
          <w:trHeight w:val="3199"/>
        </w:trPr>
        <w:tc>
          <w:tcPr>
            <w:tcW w:w="168" w:type="pct"/>
            <w:shd w:val="clear" w:color="auto" w:fill="auto"/>
            <w:vAlign w:val="center"/>
          </w:tcPr>
          <w:p w:rsidR="00CC3130" w:rsidRPr="00665A12" w:rsidRDefault="00CC3130" w:rsidP="00E33932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665A1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12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CC3130" w:rsidRPr="00665A12" w:rsidRDefault="00CC3130" w:rsidP="00E33932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665A1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12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C3130" w:rsidRPr="00665A12" w:rsidRDefault="00CC3130" w:rsidP="00E33932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665A1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二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CC3130" w:rsidRPr="00665A12" w:rsidRDefault="00CC3130" w:rsidP="00E33932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665A1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下  午</w:t>
            </w:r>
          </w:p>
          <w:p w:rsidR="00CC3130" w:rsidRPr="00665A12" w:rsidRDefault="00CC3130" w:rsidP="00E33932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665A1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2：00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CC3130" w:rsidRPr="00665A12" w:rsidRDefault="00CC3130" w:rsidP="00E33932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665A1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学术会堂</w:t>
            </w:r>
          </w:p>
          <w:p w:rsidR="00CC3130" w:rsidRPr="00665A12" w:rsidRDefault="00CC3130" w:rsidP="009E2363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665A1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604会议室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CC3130" w:rsidRPr="00665A12" w:rsidRDefault="00CC3130" w:rsidP="00E33932">
            <w:pPr>
              <w:spacing w:line="460" w:lineRule="exact"/>
              <w:jc w:val="lef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665A1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2018年硕士研究生招生考试及考务工作布置会</w:t>
            </w:r>
          </w:p>
        </w:tc>
        <w:tc>
          <w:tcPr>
            <w:tcW w:w="1339" w:type="pct"/>
            <w:vAlign w:val="center"/>
          </w:tcPr>
          <w:p w:rsidR="00CC3130" w:rsidRPr="00665A12" w:rsidRDefault="00CC3130" w:rsidP="00BD525F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65A1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各研究生招生学院（研究院、中心）院长</w:t>
            </w:r>
            <w:r w:rsidRPr="00665A12">
              <w:rPr>
                <w:rFonts w:asciiTheme="minorEastAsia" w:eastAsiaTheme="minorEastAsia" w:hAnsiTheme="minorEastAsia" w:cs="宋体"/>
                <w:sz w:val="28"/>
                <w:szCs w:val="28"/>
              </w:rPr>
              <w:t>及相关工作人员</w:t>
            </w:r>
            <w:r w:rsidRPr="00665A1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，学校办公室、沙河校区办公室、纪委、监察处、保卫处、网络信息中心、教学技术服务中心、校医院、后勤服务产业集团、中财大资产经营有限公司负责</w:t>
            </w:r>
            <w:r w:rsidR="00D564E0" w:rsidRPr="00665A1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人</w:t>
            </w:r>
          </w:p>
        </w:tc>
        <w:tc>
          <w:tcPr>
            <w:tcW w:w="692" w:type="pct"/>
            <w:vAlign w:val="center"/>
          </w:tcPr>
          <w:p w:rsidR="00CC3130" w:rsidRPr="00665A12" w:rsidRDefault="00CC3130" w:rsidP="00E3393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65A12">
              <w:rPr>
                <w:rFonts w:asciiTheme="minorEastAsia" w:eastAsiaTheme="minorEastAsia" w:hAnsiTheme="minorEastAsia" w:hint="eastAsia"/>
                <w:sz w:val="28"/>
                <w:szCs w:val="28"/>
              </w:rPr>
              <w:t>研究生</w:t>
            </w:r>
            <w:r w:rsidRPr="00665A12">
              <w:rPr>
                <w:rFonts w:asciiTheme="minorEastAsia" w:eastAsiaTheme="minorEastAsia" w:hAnsiTheme="minorEastAsia"/>
                <w:sz w:val="28"/>
                <w:szCs w:val="28"/>
              </w:rPr>
              <w:t>工作部、研究生院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C3130" w:rsidRPr="00665A12" w:rsidRDefault="00CC3130" w:rsidP="00E33932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665A1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史建平</w:t>
            </w:r>
          </w:p>
        </w:tc>
      </w:tr>
    </w:tbl>
    <w:p w:rsidR="00E33932" w:rsidRDefault="00FB7E49" w:rsidP="00E33932">
      <w:pPr>
        <w:snapToGrid w:val="0"/>
        <w:spacing w:before="100" w:beforeAutospacing="1" w:line="240" w:lineRule="auto"/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第</w:t>
      </w:r>
      <w:r w:rsidR="000B163C">
        <w:rPr>
          <w:rFonts w:ascii="黑体" w:eastAsia="黑体" w:hint="eastAsia"/>
          <w:szCs w:val="21"/>
        </w:rPr>
        <w:t xml:space="preserve"> </w:t>
      </w:r>
      <w:r w:rsidR="000434E2">
        <w:rPr>
          <w:rFonts w:ascii="黑体" w:eastAsia="黑体" w:hint="eastAsia"/>
          <w:szCs w:val="21"/>
        </w:rPr>
        <w:t>1</w:t>
      </w:r>
      <w:r>
        <w:rPr>
          <w:rFonts w:ascii="黑体" w:eastAsia="黑体" w:hint="eastAsia"/>
          <w:szCs w:val="21"/>
        </w:rPr>
        <w:t xml:space="preserve"> 页 共 </w:t>
      </w:r>
      <w:r w:rsidR="00E33932">
        <w:rPr>
          <w:rFonts w:ascii="黑体" w:eastAsia="黑体"/>
          <w:szCs w:val="21"/>
        </w:rPr>
        <w:t>2</w:t>
      </w:r>
      <w:r>
        <w:rPr>
          <w:rFonts w:ascii="黑体" w:eastAsia="黑体" w:hint="eastAsia"/>
          <w:szCs w:val="21"/>
        </w:rPr>
        <w:t xml:space="preserve"> 页</w:t>
      </w:r>
    </w:p>
    <w:p w:rsidR="00EA1642" w:rsidRDefault="00EA1642" w:rsidP="00EA1642">
      <w:pPr>
        <w:spacing w:line="500" w:lineRule="atLeas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2017-2018学年第一学期</w:t>
      </w:r>
    </w:p>
    <w:p w:rsidR="00EA1642" w:rsidRDefault="00EA1642" w:rsidP="00EA1642">
      <w:pPr>
        <w:spacing w:line="500" w:lineRule="atLeas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第1</w:t>
      </w:r>
      <w:r>
        <w:rPr>
          <w:rFonts w:ascii="黑体" w:eastAsia="黑体"/>
          <w:sz w:val="36"/>
        </w:rPr>
        <w:t>5</w:t>
      </w:r>
      <w:r>
        <w:rPr>
          <w:rFonts w:ascii="黑体" w:eastAsia="黑体" w:hint="eastAsia"/>
          <w:sz w:val="36"/>
        </w:rPr>
        <w:t>周会议、活动安排表</w:t>
      </w:r>
    </w:p>
    <w:p w:rsidR="00EA1642" w:rsidRDefault="00EA1642" w:rsidP="00EA1642">
      <w:pPr>
        <w:snapToGrid w:val="0"/>
        <w:spacing w:line="240" w:lineRule="auto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（</w:t>
      </w:r>
      <w:r>
        <w:rPr>
          <w:rFonts w:ascii="黑体" w:eastAsia="黑体"/>
          <w:sz w:val="36"/>
        </w:rPr>
        <w:t>20</w:t>
      </w:r>
      <w:r>
        <w:rPr>
          <w:rFonts w:ascii="黑体" w:eastAsia="黑体" w:hint="eastAsia"/>
          <w:sz w:val="36"/>
        </w:rPr>
        <w:t>17年</w:t>
      </w:r>
      <w:r>
        <w:rPr>
          <w:rFonts w:ascii="黑体" w:eastAsia="黑体"/>
          <w:sz w:val="36"/>
        </w:rPr>
        <w:t>1</w:t>
      </w:r>
      <w:r>
        <w:rPr>
          <w:rFonts w:ascii="黑体" w:eastAsia="黑体" w:hint="eastAsia"/>
          <w:sz w:val="36"/>
        </w:rPr>
        <w:t>2月</w:t>
      </w:r>
      <w:r>
        <w:rPr>
          <w:rFonts w:ascii="黑体" w:eastAsia="黑体"/>
          <w:sz w:val="36"/>
        </w:rPr>
        <w:t>11</w:t>
      </w:r>
      <w:r>
        <w:rPr>
          <w:rFonts w:ascii="黑体" w:eastAsia="黑体" w:hint="eastAsia"/>
          <w:sz w:val="36"/>
        </w:rPr>
        <w:t>日至</w:t>
      </w:r>
      <w:r>
        <w:rPr>
          <w:rFonts w:ascii="黑体" w:eastAsia="黑体"/>
          <w:sz w:val="36"/>
        </w:rPr>
        <w:t>20</w:t>
      </w:r>
      <w:r>
        <w:rPr>
          <w:rFonts w:ascii="黑体" w:eastAsia="黑体" w:hint="eastAsia"/>
          <w:sz w:val="36"/>
        </w:rPr>
        <w:t>17年</w:t>
      </w:r>
      <w:r>
        <w:rPr>
          <w:rFonts w:ascii="黑体" w:eastAsia="黑体"/>
          <w:sz w:val="36"/>
        </w:rPr>
        <w:t>1</w:t>
      </w:r>
      <w:r>
        <w:rPr>
          <w:rFonts w:ascii="黑体" w:eastAsia="黑体" w:hint="eastAsia"/>
          <w:sz w:val="36"/>
        </w:rPr>
        <w:t>2月</w:t>
      </w:r>
      <w:r>
        <w:rPr>
          <w:rFonts w:ascii="黑体" w:eastAsia="黑体"/>
          <w:sz w:val="36"/>
        </w:rPr>
        <w:t>15</w:t>
      </w:r>
      <w:r>
        <w:rPr>
          <w:rFonts w:ascii="黑体" w:eastAsia="黑体" w:hint="eastAsia"/>
          <w:sz w:val="36"/>
        </w:rPr>
        <w:t>日）</w:t>
      </w:r>
    </w:p>
    <w:tbl>
      <w:tblPr>
        <w:tblpPr w:leftFromText="180" w:rightFromText="180" w:vertAnchor="text" w:horzAnchor="page" w:tblpX="759" w:tblpY="168"/>
        <w:tblW w:w="5000" w:type="pct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7"/>
        <w:gridCol w:w="517"/>
        <w:gridCol w:w="879"/>
        <w:gridCol w:w="1314"/>
        <w:gridCol w:w="1701"/>
        <w:gridCol w:w="2976"/>
        <w:gridCol w:w="4112"/>
        <w:gridCol w:w="2125"/>
        <w:gridCol w:w="1213"/>
      </w:tblGrid>
      <w:tr w:rsidR="00EA1642" w:rsidTr="002F11AA">
        <w:trPr>
          <w:trHeight w:val="254"/>
        </w:trPr>
        <w:tc>
          <w:tcPr>
            <w:tcW w:w="168" w:type="pct"/>
            <w:vAlign w:val="center"/>
          </w:tcPr>
          <w:p w:rsidR="00EA1642" w:rsidRPr="00CB2EC8" w:rsidRDefault="00EA1642" w:rsidP="002D5D76">
            <w:pPr>
              <w:spacing w:line="4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CB2EC8">
              <w:rPr>
                <w:rFonts w:ascii="宋体" w:hint="eastAsia"/>
                <w:sz w:val="28"/>
                <w:szCs w:val="28"/>
              </w:rPr>
              <w:t>月</w:t>
            </w:r>
          </w:p>
        </w:tc>
        <w:tc>
          <w:tcPr>
            <w:tcW w:w="168" w:type="pct"/>
            <w:vAlign w:val="center"/>
          </w:tcPr>
          <w:p w:rsidR="00EA1642" w:rsidRPr="00CB2EC8" w:rsidRDefault="00EA1642" w:rsidP="002D5D76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 w:rsidRPr="00CB2EC8">
              <w:rPr>
                <w:rFonts w:ascii="宋体" w:hint="eastAsia"/>
                <w:sz w:val="28"/>
                <w:szCs w:val="28"/>
              </w:rPr>
              <w:t>日</w:t>
            </w:r>
          </w:p>
        </w:tc>
        <w:tc>
          <w:tcPr>
            <w:tcW w:w="286" w:type="pct"/>
            <w:vAlign w:val="center"/>
          </w:tcPr>
          <w:p w:rsidR="00EA1642" w:rsidRPr="00CB2EC8" w:rsidRDefault="00EA1642" w:rsidP="002D5D76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 w:rsidRPr="00CB2EC8">
              <w:rPr>
                <w:rFonts w:ascii="宋体" w:hint="eastAsia"/>
                <w:sz w:val="28"/>
                <w:szCs w:val="28"/>
              </w:rPr>
              <w:t>星期</w:t>
            </w:r>
          </w:p>
        </w:tc>
        <w:tc>
          <w:tcPr>
            <w:tcW w:w="428" w:type="pct"/>
            <w:vAlign w:val="center"/>
          </w:tcPr>
          <w:p w:rsidR="00EA1642" w:rsidRPr="00CB2EC8" w:rsidRDefault="00EA1642" w:rsidP="002D5D76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 w:rsidRPr="00CB2EC8">
              <w:rPr>
                <w:rFonts w:ascii="宋体" w:hint="eastAsia"/>
                <w:sz w:val="28"/>
                <w:szCs w:val="28"/>
              </w:rPr>
              <w:t xml:space="preserve">时 </w:t>
            </w:r>
            <w:r w:rsidRPr="00CB2EC8">
              <w:rPr>
                <w:rFonts w:ascii="宋体"/>
                <w:sz w:val="28"/>
                <w:szCs w:val="28"/>
              </w:rPr>
              <w:t xml:space="preserve"> </w:t>
            </w:r>
            <w:r w:rsidRPr="00CB2EC8">
              <w:rPr>
                <w:rFonts w:ascii="宋体" w:hint="eastAsia"/>
                <w:sz w:val="28"/>
                <w:szCs w:val="28"/>
              </w:rPr>
              <w:t>间</w:t>
            </w:r>
          </w:p>
        </w:tc>
        <w:tc>
          <w:tcPr>
            <w:tcW w:w="554" w:type="pct"/>
            <w:vAlign w:val="center"/>
          </w:tcPr>
          <w:p w:rsidR="00EA1642" w:rsidRPr="00CB2EC8" w:rsidRDefault="00EA1642" w:rsidP="002D5D76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 w:rsidRPr="00CB2EC8">
              <w:rPr>
                <w:rFonts w:ascii="宋体" w:hint="eastAsia"/>
                <w:sz w:val="28"/>
                <w:szCs w:val="28"/>
              </w:rPr>
              <w:t>地  点</w:t>
            </w:r>
          </w:p>
        </w:tc>
        <w:tc>
          <w:tcPr>
            <w:tcW w:w="969" w:type="pct"/>
            <w:vAlign w:val="center"/>
          </w:tcPr>
          <w:p w:rsidR="00EA1642" w:rsidRPr="00CB2EC8" w:rsidRDefault="00EA1642" w:rsidP="002D5D76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 w:rsidRPr="00CB2EC8">
              <w:rPr>
                <w:rFonts w:ascii="宋体" w:hint="eastAsia"/>
                <w:sz w:val="28"/>
                <w:szCs w:val="28"/>
              </w:rPr>
              <w:t>会议、活动内容</w:t>
            </w:r>
          </w:p>
        </w:tc>
        <w:tc>
          <w:tcPr>
            <w:tcW w:w="1339" w:type="pct"/>
            <w:vAlign w:val="center"/>
          </w:tcPr>
          <w:p w:rsidR="00EA1642" w:rsidRPr="00CB2EC8" w:rsidRDefault="00EA1642" w:rsidP="002D5D76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 w:rsidRPr="00CB2EC8">
              <w:rPr>
                <w:rFonts w:ascii="宋体" w:hint="eastAsia"/>
                <w:sz w:val="28"/>
                <w:szCs w:val="28"/>
              </w:rPr>
              <w:t>参加人</w:t>
            </w:r>
          </w:p>
        </w:tc>
        <w:tc>
          <w:tcPr>
            <w:tcW w:w="692" w:type="pct"/>
            <w:vAlign w:val="center"/>
          </w:tcPr>
          <w:p w:rsidR="00EA1642" w:rsidRPr="00CB2EC8" w:rsidRDefault="00EA1642" w:rsidP="002D5D76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 w:rsidRPr="00CB2EC8">
              <w:rPr>
                <w:rFonts w:ascii="宋体" w:hint="eastAsia"/>
                <w:sz w:val="28"/>
                <w:szCs w:val="28"/>
              </w:rPr>
              <w:t>牵头</w:t>
            </w:r>
            <w:r w:rsidRPr="00CB2EC8">
              <w:rPr>
                <w:rFonts w:ascii="宋体"/>
                <w:sz w:val="28"/>
                <w:szCs w:val="28"/>
              </w:rPr>
              <w:t>部</w:t>
            </w:r>
            <w:r w:rsidRPr="00CB2EC8">
              <w:rPr>
                <w:rFonts w:ascii="宋体" w:hint="eastAsia"/>
                <w:sz w:val="28"/>
                <w:szCs w:val="28"/>
              </w:rPr>
              <w:t>门、</w:t>
            </w:r>
            <w:r w:rsidRPr="00CB2EC8">
              <w:rPr>
                <w:rFonts w:ascii="宋体"/>
                <w:sz w:val="28"/>
                <w:szCs w:val="28"/>
              </w:rPr>
              <w:t>单位</w:t>
            </w:r>
          </w:p>
        </w:tc>
        <w:tc>
          <w:tcPr>
            <w:tcW w:w="395" w:type="pct"/>
            <w:vAlign w:val="center"/>
          </w:tcPr>
          <w:p w:rsidR="00EA1642" w:rsidRPr="00CB2EC8" w:rsidRDefault="00EA1642" w:rsidP="002D5D76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 w:rsidRPr="00CB2EC8">
              <w:rPr>
                <w:rFonts w:ascii="宋体" w:hint="eastAsia"/>
                <w:sz w:val="28"/>
                <w:szCs w:val="28"/>
              </w:rPr>
              <w:t>主持人</w:t>
            </w:r>
          </w:p>
        </w:tc>
      </w:tr>
      <w:tr w:rsidR="00EA1642" w:rsidTr="002F11AA">
        <w:trPr>
          <w:trHeight w:val="1628"/>
        </w:trPr>
        <w:tc>
          <w:tcPr>
            <w:tcW w:w="168" w:type="pct"/>
            <w:shd w:val="clear" w:color="auto" w:fill="auto"/>
            <w:vAlign w:val="center"/>
          </w:tcPr>
          <w:p w:rsidR="00EA1642" w:rsidRPr="00665A12" w:rsidRDefault="00EA1642" w:rsidP="00665A1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30"/>
              </w:rPr>
            </w:pP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12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EA1642" w:rsidRPr="00665A12" w:rsidRDefault="00EA1642" w:rsidP="00665A1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30"/>
              </w:rPr>
            </w:pP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13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A1642" w:rsidRPr="00665A12" w:rsidRDefault="00EA1642" w:rsidP="00665A1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30"/>
              </w:rPr>
            </w:pP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三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A1642" w:rsidRPr="00665A12" w:rsidRDefault="00EA1642" w:rsidP="00665A1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30"/>
              </w:rPr>
            </w:pP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上  午</w:t>
            </w:r>
          </w:p>
          <w:p w:rsidR="00EA1642" w:rsidRPr="00665A12" w:rsidRDefault="00EA1642" w:rsidP="00665A1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30"/>
              </w:rPr>
            </w:pPr>
            <w:r w:rsidRPr="00665A12">
              <w:rPr>
                <w:rFonts w:asciiTheme="minorEastAsia" w:eastAsiaTheme="minorEastAsia" w:hAnsiTheme="minorEastAsia"/>
                <w:sz w:val="28"/>
                <w:szCs w:val="30"/>
              </w:rPr>
              <w:t>8</w:t>
            </w: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：</w:t>
            </w:r>
            <w:r w:rsidRPr="00665A12">
              <w:rPr>
                <w:rFonts w:asciiTheme="minorEastAsia" w:eastAsiaTheme="minorEastAsia" w:hAnsiTheme="minorEastAsia"/>
                <w:sz w:val="28"/>
                <w:szCs w:val="30"/>
              </w:rPr>
              <w:t>30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E2363" w:rsidRDefault="00EA1642" w:rsidP="00665A1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30"/>
              </w:rPr>
            </w:pP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学术会堂</w:t>
            </w:r>
          </w:p>
          <w:p w:rsidR="00EA1642" w:rsidRPr="00665A12" w:rsidRDefault="00EA1642" w:rsidP="00665A1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30"/>
              </w:rPr>
            </w:pPr>
            <w:r w:rsidRPr="00665A12">
              <w:rPr>
                <w:rFonts w:asciiTheme="minorEastAsia" w:eastAsiaTheme="minorEastAsia" w:hAnsiTheme="minorEastAsia"/>
                <w:sz w:val="28"/>
                <w:szCs w:val="30"/>
              </w:rPr>
              <w:t>604</w:t>
            </w: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会议室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EA1642" w:rsidRPr="00665A12" w:rsidRDefault="00EA1642" w:rsidP="00665A12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8"/>
                <w:szCs w:val="30"/>
              </w:rPr>
            </w:pP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校学术委员会</w:t>
            </w:r>
            <w:r w:rsidRPr="00665A12">
              <w:rPr>
                <w:rFonts w:asciiTheme="minorEastAsia" w:eastAsiaTheme="minorEastAsia" w:hAnsiTheme="minorEastAsia"/>
                <w:sz w:val="28"/>
                <w:szCs w:val="30"/>
              </w:rPr>
              <w:t>2017年第四次全体会议</w:t>
            </w:r>
          </w:p>
        </w:tc>
        <w:tc>
          <w:tcPr>
            <w:tcW w:w="1339" w:type="pct"/>
            <w:vAlign w:val="center"/>
          </w:tcPr>
          <w:p w:rsidR="00EA1642" w:rsidRPr="00665A12" w:rsidRDefault="00EA1642" w:rsidP="00665A12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8"/>
                <w:szCs w:val="30"/>
              </w:rPr>
            </w:pP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第八届</w:t>
            </w:r>
            <w:r w:rsidRPr="00665A12">
              <w:rPr>
                <w:rFonts w:asciiTheme="minorEastAsia" w:eastAsiaTheme="minorEastAsia" w:hAnsiTheme="minorEastAsia"/>
                <w:sz w:val="28"/>
                <w:szCs w:val="30"/>
              </w:rPr>
              <w:t>学术</w:t>
            </w: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委员会</w:t>
            </w:r>
            <w:r w:rsidRPr="00665A12">
              <w:rPr>
                <w:rFonts w:asciiTheme="minorEastAsia" w:eastAsiaTheme="minorEastAsia" w:hAnsiTheme="minorEastAsia"/>
                <w:sz w:val="28"/>
                <w:szCs w:val="30"/>
              </w:rPr>
              <w:t>全体委员、秘书处工作人员</w:t>
            </w: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（另行</w:t>
            </w:r>
            <w:r w:rsidRPr="00665A12">
              <w:rPr>
                <w:rFonts w:asciiTheme="minorEastAsia" w:eastAsiaTheme="minorEastAsia" w:hAnsiTheme="minorEastAsia"/>
                <w:sz w:val="28"/>
                <w:szCs w:val="30"/>
              </w:rPr>
              <w:t>通知</w:t>
            </w: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）</w:t>
            </w:r>
          </w:p>
        </w:tc>
        <w:tc>
          <w:tcPr>
            <w:tcW w:w="692" w:type="pct"/>
            <w:vAlign w:val="center"/>
          </w:tcPr>
          <w:p w:rsidR="00EA1642" w:rsidRPr="00665A12" w:rsidRDefault="00EA1642" w:rsidP="00EA1642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30"/>
              </w:rPr>
            </w:pP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科研处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A1642" w:rsidRPr="00665A12" w:rsidRDefault="00EA1642" w:rsidP="00EA1642">
            <w:pPr>
              <w:widowControl/>
              <w:spacing w:before="150" w:after="100" w:afterAutospacing="1" w:line="52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30"/>
              </w:rPr>
            </w:pP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李俊生</w:t>
            </w:r>
          </w:p>
        </w:tc>
      </w:tr>
      <w:tr w:rsidR="00EA1642" w:rsidTr="002F11AA">
        <w:trPr>
          <w:trHeight w:val="2671"/>
        </w:trPr>
        <w:tc>
          <w:tcPr>
            <w:tcW w:w="168" w:type="pct"/>
            <w:shd w:val="clear" w:color="auto" w:fill="auto"/>
            <w:vAlign w:val="center"/>
          </w:tcPr>
          <w:p w:rsidR="00EA1642" w:rsidRPr="00665A12" w:rsidRDefault="00EA1642" w:rsidP="00665A1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30"/>
              </w:rPr>
            </w:pP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1</w:t>
            </w:r>
            <w:r w:rsidRPr="00665A12">
              <w:rPr>
                <w:rFonts w:asciiTheme="minorEastAsia" w:eastAsiaTheme="minorEastAsia" w:hAnsiTheme="minorEastAsia"/>
                <w:sz w:val="28"/>
                <w:szCs w:val="30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EA1642" w:rsidRPr="00665A12" w:rsidRDefault="00EA1642" w:rsidP="00665A1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30"/>
              </w:rPr>
            </w:pP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15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A1642" w:rsidRPr="00665A12" w:rsidRDefault="00EA1642" w:rsidP="00665A1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30"/>
              </w:rPr>
            </w:pP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五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FD2DDE" w:rsidRPr="00665A12" w:rsidRDefault="00FD2DDE" w:rsidP="00665A1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30"/>
              </w:rPr>
            </w:pP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上  午</w:t>
            </w:r>
          </w:p>
          <w:p w:rsidR="00EA1642" w:rsidRPr="00665A12" w:rsidRDefault="00FD2DDE" w:rsidP="00665A1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30"/>
              </w:rPr>
            </w:pP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9：00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E2363" w:rsidRDefault="00FD2DDE" w:rsidP="00665A1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30"/>
              </w:rPr>
            </w:pP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学术会堂</w:t>
            </w:r>
          </w:p>
          <w:p w:rsidR="00EA1642" w:rsidRPr="00665A12" w:rsidRDefault="00FD2DDE" w:rsidP="00665A1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30"/>
              </w:rPr>
            </w:pPr>
            <w:r w:rsidRPr="00665A12">
              <w:rPr>
                <w:rFonts w:asciiTheme="minorEastAsia" w:eastAsiaTheme="minorEastAsia" w:hAnsiTheme="minorEastAsia"/>
                <w:sz w:val="28"/>
                <w:szCs w:val="30"/>
              </w:rPr>
              <w:t>604</w:t>
            </w: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会议室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EA1642" w:rsidRPr="00665A12" w:rsidRDefault="00FD2DDE" w:rsidP="00665A12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8"/>
                <w:szCs w:val="30"/>
              </w:rPr>
            </w:pP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中央财经大学国有资产管理委员会年度会议</w:t>
            </w:r>
          </w:p>
        </w:tc>
        <w:tc>
          <w:tcPr>
            <w:tcW w:w="1339" w:type="pct"/>
            <w:vAlign w:val="center"/>
          </w:tcPr>
          <w:p w:rsidR="00EA1642" w:rsidRPr="00665A12" w:rsidRDefault="00B56E23" w:rsidP="008D0BFA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30"/>
              </w:rPr>
              <w:t>陈明、蔡艳艳，孙殿明、贺小海、</w:t>
            </w:r>
            <w:r w:rsidR="008D0BFA">
              <w:rPr>
                <w:rFonts w:asciiTheme="minorEastAsia" w:eastAsiaTheme="minorEastAsia" w:hAnsiTheme="minorEastAsia" w:hint="eastAsia"/>
                <w:sz w:val="28"/>
                <w:szCs w:val="30"/>
              </w:rPr>
              <w:t>贾玉革、徐淼、李桂君、刘红杰、</w:t>
            </w:r>
            <w:r>
              <w:rPr>
                <w:rFonts w:asciiTheme="minorEastAsia" w:eastAsiaTheme="minorEastAsia" w:hAnsiTheme="minorEastAsia" w:hint="eastAsia"/>
                <w:sz w:val="28"/>
                <w:szCs w:val="30"/>
              </w:rPr>
              <w:t>付梅英、程占龙、张艳江、</w:t>
            </w:r>
            <w:r w:rsidR="008D0BFA">
              <w:rPr>
                <w:rFonts w:asciiTheme="minorEastAsia" w:eastAsiaTheme="minorEastAsia" w:hAnsiTheme="minorEastAsia" w:hint="eastAsia"/>
                <w:sz w:val="28"/>
                <w:szCs w:val="30"/>
              </w:rPr>
              <w:t>韩志萍、</w:t>
            </w:r>
            <w:r w:rsidR="008D0BFA"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叶新恩</w:t>
            </w:r>
            <w:r w:rsidR="008D0BFA">
              <w:rPr>
                <w:rFonts w:asciiTheme="minorEastAsia" w:eastAsiaTheme="minorEastAsia" w:hAnsiTheme="minorEastAsia" w:hint="eastAsia"/>
                <w:sz w:val="28"/>
                <w:szCs w:val="30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8"/>
                <w:szCs w:val="30"/>
              </w:rPr>
              <w:t>王健、</w:t>
            </w:r>
            <w:r w:rsidR="008D0BFA"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王琨</w:t>
            </w:r>
            <w:r w:rsidR="008D0BFA">
              <w:rPr>
                <w:rFonts w:asciiTheme="minorEastAsia" w:eastAsiaTheme="minorEastAsia" w:hAnsiTheme="minorEastAsia" w:hint="eastAsia"/>
                <w:sz w:val="28"/>
                <w:szCs w:val="30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8"/>
                <w:szCs w:val="30"/>
              </w:rPr>
              <w:t>王本哲、</w:t>
            </w:r>
            <w:r w:rsidR="00FD2DDE"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夏鸿义</w:t>
            </w:r>
          </w:p>
        </w:tc>
        <w:tc>
          <w:tcPr>
            <w:tcW w:w="692" w:type="pct"/>
            <w:vAlign w:val="center"/>
          </w:tcPr>
          <w:p w:rsidR="00EA1642" w:rsidRPr="00665A12" w:rsidRDefault="00EA1642" w:rsidP="00EA1642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30"/>
              </w:rPr>
            </w:pP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资产与</w:t>
            </w:r>
            <w:r w:rsidRPr="00665A12">
              <w:rPr>
                <w:rFonts w:asciiTheme="minorEastAsia" w:eastAsiaTheme="minorEastAsia" w:hAnsiTheme="minorEastAsia"/>
                <w:sz w:val="28"/>
                <w:szCs w:val="30"/>
              </w:rPr>
              <w:t>后勤管理处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A1642" w:rsidRPr="00665A12" w:rsidRDefault="00FD2DDE" w:rsidP="00EA1642">
            <w:pPr>
              <w:widowControl/>
              <w:spacing w:before="150" w:after="100" w:afterAutospacing="1" w:line="520" w:lineRule="exact"/>
              <w:jc w:val="center"/>
              <w:rPr>
                <w:rFonts w:asciiTheme="minorEastAsia" w:eastAsiaTheme="minorEastAsia" w:hAnsiTheme="minorEastAsia"/>
                <w:sz w:val="28"/>
                <w:szCs w:val="30"/>
              </w:rPr>
            </w:pP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王瑶琪</w:t>
            </w:r>
          </w:p>
        </w:tc>
      </w:tr>
      <w:tr w:rsidR="00EA1642" w:rsidTr="002F11AA">
        <w:trPr>
          <w:trHeight w:val="4099"/>
        </w:trPr>
        <w:tc>
          <w:tcPr>
            <w:tcW w:w="168" w:type="pct"/>
            <w:shd w:val="clear" w:color="auto" w:fill="auto"/>
            <w:vAlign w:val="center"/>
          </w:tcPr>
          <w:p w:rsidR="00EA1642" w:rsidRPr="00665A12" w:rsidRDefault="00EA1642" w:rsidP="00665A1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30"/>
              </w:rPr>
            </w:pP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12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EA1642" w:rsidRPr="00665A12" w:rsidRDefault="00EA1642" w:rsidP="00665A1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30"/>
              </w:rPr>
            </w:pP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15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A1642" w:rsidRPr="00665A12" w:rsidRDefault="00EA1642" w:rsidP="00665A1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30"/>
              </w:rPr>
            </w:pP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五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A1642" w:rsidRPr="00665A12" w:rsidRDefault="00EA1642" w:rsidP="00665A1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30"/>
              </w:rPr>
            </w:pPr>
            <w:r w:rsidRPr="00665A12">
              <w:rPr>
                <w:rFonts w:asciiTheme="minorEastAsia" w:eastAsiaTheme="minorEastAsia" w:hAnsiTheme="minorEastAsia"/>
                <w:sz w:val="28"/>
                <w:szCs w:val="30"/>
              </w:rPr>
              <w:t>上 午</w:t>
            </w:r>
          </w:p>
          <w:p w:rsidR="00EA1642" w:rsidRPr="00665A12" w:rsidRDefault="00EA1642" w:rsidP="00665A1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30"/>
              </w:rPr>
            </w:pP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9</w:t>
            </w:r>
            <w:r w:rsidRPr="00665A12">
              <w:rPr>
                <w:rFonts w:asciiTheme="minorEastAsia" w:eastAsiaTheme="minorEastAsia" w:hAnsiTheme="minorEastAsia"/>
                <w:sz w:val="28"/>
                <w:szCs w:val="30"/>
              </w:rPr>
              <w:t>：</w:t>
            </w: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E2363" w:rsidRDefault="00EA1642" w:rsidP="00665A1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30"/>
              </w:rPr>
            </w:pP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沙河校区   学院1号楼</w:t>
            </w:r>
          </w:p>
          <w:p w:rsidR="00EA1642" w:rsidRPr="00665A12" w:rsidRDefault="00EA1642" w:rsidP="00665A1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30"/>
              </w:rPr>
            </w:pP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105会议室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EA1642" w:rsidRPr="00665A12" w:rsidRDefault="00EA1642" w:rsidP="00665A12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8"/>
                <w:szCs w:val="30"/>
              </w:rPr>
            </w:pPr>
            <w:r w:rsidRPr="00665A12">
              <w:rPr>
                <w:rFonts w:asciiTheme="minorEastAsia" w:eastAsiaTheme="minorEastAsia" w:hAnsiTheme="minorEastAsia"/>
                <w:sz w:val="28"/>
                <w:szCs w:val="30"/>
              </w:rPr>
              <w:t>201</w:t>
            </w: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6</w:t>
            </w:r>
            <w:r w:rsidRPr="00665A12">
              <w:rPr>
                <w:rFonts w:asciiTheme="minorEastAsia" w:eastAsiaTheme="minorEastAsia" w:hAnsiTheme="minorEastAsia"/>
                <w:sz w:val="28"/>
                <w:szCs w:val="30"/>
              </w:rPr>
              <w:t>—201</w:t>
            </w: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7</w:t>
            </w:r>
            <w:r w:rsidRPr="00665A12">
              <w:rPr>
                <w:rFonts w:asciiTheme="minorEastAsia" w:eastAsiaTheme="minorEastAsia" w:hAnsiTheme="minorEastAsia"/>
                <w:sz w:val="28"/>
                <w:szCs w:val="30"/>
              </w:rPr>
              <w:t>学年校级三好学生、双优班集体和北京市三好学生、优秀学生干部、先进班集体评选会</w:t>
            </w:r>
          </w:p>
        </w:tc>
        <w:tc>
          <w:tcPr>
            <w:tcW w:w="1339" w:type="pct"/>
            <w:vAlign w:val="center"/>
          </w:tcPr>
          <w:p w:rsidR="00EA1642" w:rsidRPr="00665A12" w:rsidRDefault="00EA1642" w:rsidP="00665A12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8"/>
                <w:szCs w:val="30"/>
              </w:rPr>
            </w:pPr>
            <w:r w:rsidRPr="00665A12">
              <w:rPr>
                <w:rFonts w:asciiTheme="minorEastAsia" w:eastAsiaTheme="minorEastAsia" w:hAnsiTheme="minorEastAsia"/>
                <w:sz w:val="28"/>
                <w:szCs w:val="30"/>
              </w:rPr>
              <w:t>杨莹、徐淼、</w:t>
            </w:r>
            <w:r w:rsidR="00072B28" w:rsidRPr="00665A12">
              <w:rPr>
                <w:rFonts w:asciiTheme="minorEastAsia" w:eastAsiaTheme="minorEastAsia" w:hAnsiTheme="minorEastAsia"/>
                <w:sz w:val="28"/>
                <w:szCs w:val="30"/>
              </w:rPr>
              <w:t>高杰、</w:t>
            </w: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宋立岩</w:t>
            </w:r>
            <w:r w:rsidRPr="00665A12">
              <w:rPr>
                <w:rFonts w:asciiTheme="minorEastAsia" w:eastAsiaTheme="minorEastAsia" w:hAnsiTheme="minorEastAsia"/>
                <w:sz w:val="28"/>
                <w:szCs w:val="30"/>
              </w:rPr>
              <w:t>、</w:t>
            </w: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王辉、</w:t>
            </w:r>
            <w:r w:rsidRPr="00665A12">
              <w:rPr>
                <w:rFonts w:asciiTheme="minorEastAsia" w:eastAsiaTheme="minorEastAsia" w:hAnsiTheme="minorEastAsia"/>
                <w:sz w:val="28"/>
                <w:szCs w:val="30"/>
              </w:rPr>
              <w:t>孟雪、</w:t>
            </w: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王颖</w:t>
            </w:r>
            <w:r w:rsidRPr="00665A12">
              <w:rPr>
                <w:rFonts w:asciiTheme="minorEastAsia" w:eastAsiaTheme="minorEastAsia" w:hAnsiTheme="minorEastAsia"/>
                <w:sz w:val="28"/>
                <w:szCs w:val="30"/>
              </w:rPr>
              <w:t>、李全敏、</w:t>
            </w: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李瑞琴</w:t>
            </w:r>
            <w:r w:rsidRPr="00665A12">
              <w:rPr>
                <w:rFonts w:asciiTheme="minorEastAsia" w:eastAsiaTheme="minorEastAsia" w:hAnsiTheme="minorEastAsia"/>
                <w:sz w:val="28"/>
                <w:szCs w:val="30"/>
              </w:rPr>
              <w:t>、</w:t>
            </w: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郭冬梅</w:t>
            </w:r>
            <w:r w:rsidRPr="00665A12">
              <w:rPr>
                <w:rFonts w:asciiTheme="minorEastAsia" w:eastAsiaTheme="minorEastAsia" w:hAnsiTheme="minorEastAsia"/>
                <w:sz w:val="28"/>
                <w:szCs w:val="30"/>
              </w:rPr>
              <w:t>、</w:t>
            </w: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王容</w:t>
            </w:r>
            <w:r w:rsidRPr="00665A12">
              <w:rPr>
                <w:rFonts w:asciiTheme="minorEastAsia" w:eastAsiaTheme="minorEastAsia" w:hAnsiTheme="minorEastAsia"/>
                <w:sz w:val="28"/>
                <w:szCs w:val="30"/>
              </w:rPr>
              <w:t>、</w:t>
            </w: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姜涛</w:t>
            </w:r>
            <w:r w:rsidRPr="00665A12">
              <w:rPr>
                <w:rFonts w:asciiTheme="minorEastAsia" w:eastAsiaTheme="minorEastAsia" w:hAnsiTheme="minorEastAsia"/>
                <w:sz w:val="28"/>
                <w:szCs w:val="30"/>
              </w:rPr>
              <w:t>、</w:t>
            </w: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吕丽</w:t>
            </w:r>
            <w:r w:rsidRPr="00665A12">
              <w:rPr>
                <w:rFonts w:asciiTheme="minorEastAsia" w:eastAsiaTheme="minorEastAsia" w:hAnsiTheme="minorEastAsia"/>
                <w:sz w:val="28"/>
                <w:szCs w:val="30"/>
              </w:rPr>
              <w:t>、林琼、</w:t>
            </w: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徐颖</w:t>
            </w:r>
            <w:r w:rsidRPr="00665A12">
              <w:rPr>
                <w:rFonts w:asciiTheme="minorEastAsia" w:eastAsiaTheme="minorEastAsia" w:hAnsiTheme="minorEastAsia"/>
                <w:sz w:val="28"/>
                <w:szCs w:val="30"/>
              </w:rPr>
              <w:t>、</w:t>
            </w: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杨琼</w:t>
            </w:r>
            <w:r w:rsidRPr="00665A12">
              <w:rPr>
                <w:rFonts w:asciiTheme="minorEastAsia" w:eastAsiaTheme="minorEastAsia" w:hAnsiTheme="minorEastAsia"/>
                <w:sz w:val="28"/>
                <w:szCs w:val="30"/>
              </w:rPr>
              <w:t>、</w:t>
            </w: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叶飞、莫林虎</w:t>
            </w:r>
            <w:r w:rsidRPr="00665A12">
              <w:rPr>
                <w:rFonts w:asciiTheme="minorEastAsia" w:eastAsiaTheme="minorEastAsia" w:hAnsiTheme="minorEastAsia"/>
                <w:sz w:val="28"/>
                <w:szCs w:val="30"/>
              </w:rPr>
              <w:t>、徐芳、</w:t>
            </w: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方德风</w:t>
            </w:r>
            <w:r w:rsidRPr="00665A12">
              <w:rPr>
                <w:rFonts w:asciiTheme="minorEastAsia" w:eastAsiaTheme="minorEastAsia" w:hAnsiTheme="minorEastAsia"/>
                <w:sz w:val="28"/>
                <w:szCs w:val="30"/>
              </w:rPr>
              <w:t>、王俊华、樊睿琳、侯聪惠、</w:t>
            </w: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李向军</w:t>
            </w:r>
            <w:r w:rsidRPr="00665A12">
              <w:rPr>
                <w:rFonts w:asciiTheme="minorEastAsia" w:eastAsiaTheme="minorEastAsia" w:hAnsiTheme="minorEastAsia"/>
                <w:sz w:val="28"/>
                <w:szCs w:val="30"/>
              </w:rPr>
              <w:t>、</w:t>
            </w: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白丹</w:t>
            </w:r>
            <w:r w:rsidRPr="00665A12">
              <w:rPr>
                <w:rFonts w:asciiTheme="minorEastAsia" w:eastAsiaTheme="minorEastAsia" w:hAnsiTheme="minorEastAsia"/>
                <w:sz w:val="28"/>
                <w:szCs w:val="30"/>
              </w:rPr>
              <w:t>、</w:t>
            </w: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于丽</w:t>
            </w:r>
            <w:r w:rsidRPr="00665A12">
              <w:rPr>
                <w:rFonts w:asciiTheme="minorEastAsia" w:eastAsiaTheme="minorEastAsia" w:hAnsiTheme="minorEastAsia"/>
                <w:sz w:val="28"/>
                <w:szCs w:val="30"/>
              </w:rPr>
              <w:t>、</w:t>
            </w: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王艺、陈妮娜</w:t>
            </w:r>
          </w:p>
        </w:tc>
        <w:tc>
          <w:tcPr>
            <w:tcW w:w="692" w:type="pct"/>
            <w:vAlign w:val="center"/>
          </w:tcPr>
          <w:p w:rsidR="00EA1642" w:rsidRPr="00665A12" w:rsidRDefault="00EA1642" w:rsidP="00EA1642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30"/>
              </w:rPr>
            </w:pPr>
            <w:r w:rsidRPr="00665A12">
              <w:rPr>
                <w:rFonts w:asciiTheme="minorEastAsia" w:eastAsiaTheme="minorEastAsia" w:hAnsiTheme="minorEastAsia" w:hint="eastAsia"/>
                <w:sz w:val="28"/>
                <w:szCs w:val="30"/>
              </w:rPr>
              <w:t>校团委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A1642" w:rsidRPr="00665A12" w:rsidRDefault="00EA1642" w:rsidP="00EA1642">
            <w:pPr>
              <w:widowControl/>
              <w:spacing w:before="150" w:after="100" w:afterAutospacing="1" w:line="520" w:lineRule="exact"/>
              <w:jc w:val="center"/>
              <w:rPr>
                <w:rFonts w:asciiTheme="minorEastAsia" w:eastAsiaTheme="minorEastAsia" w:hAnsiTheme="minorEastAsia"/>
                <w:sz w:val="28"/>
                <w:szCs w:val="30"/>
              </w:rPr>
            </w:pPr>
            <w:r w:rsidRPr="00665A12">
              <w:rPr>
                <w:rFonts w:asciiTheme="minorEastAsia" w:eastAsiaTheme="minorEastAsia" w:hAnsiTheme="minorEastAsia"/>
                <w:sz w:val="28"/>
                <w:szCs w:val="30"/>
              </w:rPr>
              <w:t>朱凌云</w:t>
            </w:r>
          </w:p>
        </w:tc>
      </w:tr>
    </w:tbl>
    <w:p w:rsidR="00EA1642" w:rsidRPr="00EA1642" w:rsidRDefault="00EA1642" w:rsidP="00EA1642">
      <w:pPr>
        <w:snapToGrid w:val="0"/>
        <w:spacing w:before="100" w:beforeAutospacing="1" w:line="240" w:lineRule="auto"/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第</w:t>
      </w:r>
      <w:r w:rsidR="00B8237E">
        <w:rPr>
          <w:rFonts w:ascii="黑体" w:eastAsia="黑体" w:hint="eastAsia"/>
          <w:szCs w:val="21"/>
        </w:rPr>
        <w:t xml:space="preserve"> </w:t>
      </w:r>
      <w:r w:rsidR="00B8237E">
        <w:rPr>
          <w:rFonts w:ascii="黑体" w:eastAsia="黑体"/>
          <w:szCs w:val="21"/>
        </w:rPr>
        <w:t>2</w:t>
      </w:r>
      <w:r>
        <w:rPr>
          <w:rFonts w:ascii="黑体" w:eastAsia="黑体" w:hint="eastAsia"/>
          <w:szCs w:val="21"/>
        </w:rPr>
        <w:t xml:space="preserve"> 页 共 </w:t>
      </w:r>
      <w:r>
        <w:rPr>
          <w:rFonts w:ascii="黑体" w:eastAsia="黑体"/>
          <w:szCs w:val="21"/>
        </w:rPr>
        <w:t>2</w:t>
      </w:r>
      <w:r>
        <w:rPr>
          <w:rFonts w:ascii="黑体" w:eastAsia="黑体" w:hint="eastAsia"/>
          <w:szCs w:val="21"/>
        </w:rPr>
        <w:t xml:space="preserve"> 页</w:t>
      </w:r>
    </w:p>
    <w:sectPr w:rsidR="00EA1642" w:rsidRPr="00EA1642" w:rsidSect="00E33932">
      <w:pgSz w:w="16840" w:h="11907" w:orient="landscape"/>
      <w:pgMar w:top="340" w:right="851" w:bottom="340" w:left="851" w:header="851" w:footer="992" w:gutter="0"/>
      <w:cols w:space="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6B9" w:rsidRDefault="00F136B9" w:rsidP="00B020CD">
      <w:pPr>
        <w:spacing w:line="240" w:lineRule="auto"/>
      </w:pPr>
      <w:r>
        <w:separator/>
      </w:r>
    </w:p>
  </w:endnote>
  <w:endnote w:type="continuationSeparator" w:id="0">
    <w:p w:rsidR="00F136B9" w:rsidRDefault="00F136B9" w:rsidP="00B020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6B9" w:rsidRDefault="00F136B9" w:rsidP="00B020CD">
      <w:pPr>
        <w:spacing w:line="240" w:lineRule="auto"/>
      </w:pPr>
      <w:r>
        <w:separator/>
      </w:r>
    </w:p>
  </w:footnote>
  <w:footnote w:type="continuationSeparator" w:id="0">
    <w:p w:rsidR="00F136B9" w:rsidRDefault="00F136B9" w:rsidP="00B020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906"/>
    <w:rsid w:val="00000C4A"/>
    <w:rsid w:val="0001086F"/>
    <w:rsid w:val="00010DEE"/>
    <w:rsid w:val="00033195"/>
    <w:rsid w:val="00035250"/>
    <w:rsid w:val="00037212"/>
    <w:rsid w:val="000434E2"/>
    <w:rsid w:val="00055BAA"/>
    <w:rsid w:val="00072B28"/>
    <w:rsid w:val="0007796C"/>
    <w:rsid w:val="000825FC"/>
    <w:rsid w:val="00090FAD"/>
    <w:rsid w:val="000A700F"/>
    <w:rsid w:val="000B0109"/>
    <w:rsid w:val="000B163C"/>
    <w:rsid w:val="000B6560"/>
    <w:rsid w:val="000C180B"/>
    <w:rsid w:val="000C2600"/>
    <w:rsid w:val="000D2C35"/>
    <w:rsid w:val="000D52C2"/>
    <w:rsid w:val="000F13A1"/>
    <w:rsid w:val="000F7423"/>
    <w:rsid w:val="00107FFC"/>
    <w:rsid w:val="00112076"/>
    <w:rsid w:val="00113119"/>
    <w:rsid w:val="001159B5"/>
    <w:rsid w:val="001219FF"/>
    <w:rsid w:val="0014003F"/>
    <w:rsid w:val="00153EE5"/>
    <w:rsid w:val="00161FFE"/>
    <w:rsid w:val="0017680D"/>
    <w:rsid w:val="00192D3B"/>
    <w:rsid w:val="001936E7"/>
    <w:rsid w:val="001A5A29"/>
    <w:rsid w:val="001A6326"/>
    <w:rsid w:val="001B0B35"/>
    <w:rsid w:val="001B32B2"/>
    <w:rsid w:val="001C2406"/>
    <w:rsid w:val="001D5656"/>
    <w:rsid w:val="001E3E82"/>
    <w:rsid w:val="00206853"/>
    <w:rsid w:val="00215395"/>
    <w:rsid w:val="00216C64"/>
    <w:rsid w:val="002301C8"/>
    <w:rsid w:val="00231EF1"/>
    <w:rsid w:val="00246413"/>
    <w:rsid w:val="00260571"/>
    <w:rsid w:val="00270402"/>
    <w:rsid w:val="00276D98"/>
    <w:rsid w:val="00286E29"/>
    <w:rsid w:val="00295284"/>
    <w:rsid w:val="002970D6"/>
    <w:rsid w:val="002A388F"/>
    <w:rsid w:val="002D5857"/>
    <w:rsid w:val="002E5504"/>
    <w:rsid w:val="002F11AA"/>
    <w:rsid w:val="002F130E"/>
    <w:rsid w:val="002F64EB"/>
    <w:rsid w:val="00301D96"/>
    <w:rsid w:val="003139DE"/>
    <w:rsid w:val="00313E44"/>
    <w:rsid w:val="003173F4"/>
    <w:rsid w:val="00322E73"/>
    <w:rsid w:val="003506E6"/>
    <w:rsid w:val="00351968"/>
    <w:rsid w:val="0035619D"/>
    <w:rsid w:val="0035790F"/>
    <w:rsid w:val="00361FC6"/>
    <w:rsid w:val="003763AB"/>
    <w:rsid w:val="00391D35"/>
    <w:rsid w:val="003A0773"/>
    <w:rsid w:val="003A0A51"/>
    <w:rsid w:val="003A5AF0"/>
    <w:rsid w:val="003B54D3"/>
    <w:rsid w:val="003C7251"/>
    <w:rsid w:val="003E65F0"/>
    <w:rsid w:val="004053D9"/>
    <w:rsid w:val="00406AB2"/>
    <w:rsid w:val="004119CC"/>
    <w:rsid w:val="00421391"/>
    <w:rsid w:val="00434CD7"/>
    <w:rsid w:val="00435B98"/>
    <w:rsid w:val="00447207"/>
    <w:rsid w:val="00455BB6"/>
    <w:rsid w:val="00467906"/>
    <w:rsid w:val="00481F87"/>
    <w:rsid w:val="004831FE"/>
    <w:rsid w:val="0048432A"/>
    <w:rsid w:val="004918AF"/>
    <w:rsid w:val="004A3A14"/>
    <w:rsid w:val="004A7815"/>
    <w:rsid w:val="004B12C7"/>
    <w:rsid w:val="004D003B"/>
    <w:rsid w:val="004D3F18"/>
    <w:rsid w:val="004E0539"/>
    <w:rsid w:val="004E2B36"/>
    <w:rsid w:val="004F0C25"/>
    <w:rsid w:val="00532038"/>
    <w:rsid w:val="00536C85"/>
    <w:rsid w:val="005433E7"/>
    <w:rsid w:val="00555701"/>
    <w:rsid w:val="005625E9"/>
    <w:rsid w:val="0056466F"/>
    <w:rsid w:val="00566DF4"/>
    <w:rsid w:val="005734FC"/>
    <w:rsid w:val="00583EFD"/>
    <w:rsid w:val="005851B8"/>
    <w:rsid w:val="0058697B"/>
    <w:rsid w:val="00587F8D"/>
    <w:rsid w:val="005A1174"/>
    <w:rsid w:val="005B4113"/>
    <w:rsid w:val="005B742A"/>
    <w:rsid w:val="005C02C1"/>
    <w:rsid w:val="005D5336"/>
    <w:rsid w:val="005D53B9"/>
    <w:rsid w:val="005D5EF6"/>
    <w:rsid w:val="005E1354"/>
    <w:rsid w:val="005E1C29"/>
    <w:rsid w:val="005E542A"/>
    <w:rsid w:val="00600C72"/>
    <w:rsid w:val="00605E55"/>
    <w:rsid w:val="006146E7"/>
    <w:rsid w:val="006222E1"/>
    <w:rsid w:val="00631C20"/>
    <w:rsid w:val="006369DC"/>
    <w:rsid w:val="0064136F"/>
    <w:rsid w:val="00650550"/>
    <w:rsid w:val="00654F79"/>
    <w:rsid w:val="00665A12"/>
    <w:rsid w:val="006678DF"/>
    <w:rsid w:val="00675B1D"/>
    <w:rsid w:val="00676D82"/>
    <w:rsid w:val="0068352F"/>
    <w:rsid w:val="006841D3"/>
    <w:rsid w:val="00695D3F"/>
    <w:rsid w:val="006B4101"/>
    <w:rsid w:val="006B4D57"/>
    <w:rsid w:val="006C66A1"/>
    <w:rsid w:val="006C708D"/>
    <w:rsid w:val="006D221A"/>
    <w:rsid w:val="006D3811"/>
    <w:rsid w:val="006F1C61"/>
    <w:rsid w:val="006F38F8"/>
    <w:rsid w:val="006F65EA"/>
    <w:rsid w:val="00706368"/>
    <w:rsid w:val="007075D6"/>
    <w:rsid w:val="0071133E"/>
    <w:rsid w:val="00763F9C"/>
    <w:rsid w:val="00775CB4"/>
    <w:rsid w:val="00777CA0"/>
    <w:rsid w:val="0078734B"/>
    <w:rsid w:val="007A5982"/>
    <w:rsid w:val="007A6BA0"/>
    <w:rsid w:val="007C07DC"/>
    <w:rsid w:val="007C4035"/>
    <w:rsid w:val="007D1107"/>
    <w:rsid w:val="007E27A0"/>
    <w:rsid w:val="007E365D"/>
    <w:rsid w:val="007F4C4F"/>
    <w:rsid w:val="007F6251"/>
    <w:rsid w:val="00802380"/>
    <w:rsid w:val="0081082C"/>
    <w:rsid w:val="0081248B"/>
    <w:rsid w:val="00816DF9"/>
    <w:rsid w:val="00830F73"/>
    <w:rsid w:val="00833D4B"/>
    <w:rsid w:val="00843288"/>
    <w:rsid w:val="00844E0C"/>
    <w:rsid w:val="00857613"/>
    <w:rsid w:val="00872255"/>
    <w:rsid w:val="008779AF"/>
    <w:rsid w:val="00886273"/>
    <w:rsid w:val="00887520"/>
    <w:rsid w:val="008923DA"/>
    <w:rsid w:val="00896865"/>
    <w:rsid w:val="008A0A4C"/>
    <w:rsid w:val="008B33C5"/>
    <w:rsid w:val="008C5863"/>
    <w:rsid w:val="008D0BFA"/>
    <w:rsid w:val="008E1003"/>
    <w:rsid w:val="008E2011"/>
    <w:rsid w:val="008F50AE"/>
    <w:rsid w:val="008F684D"/>
    <w:rsid w:val="00903FEF"/>
    <w:rsid w:val="009161B6"/>
    <w:rsid w:val="00934AA1"/>
    <w:rsid w:val="00950296"/>
    <w:rsid w:val="00956DF2"/>
    <w:rsid w:val="00961989"/>
    <w:rsid w:val="00965019"/>
    <w:rsid w:val="00971E7B"/>
    <w:rsid w:val="0097467F"/>
    <w:rsid w:val="009845DA"/>
    <w:rsid w:val="00986850"/>
    <w:rsid w:val="009B7859"/>
    <w:rsid w:val="009E2363"/>
    <w:rsid w:val="009E3236"/>
    <w:rsid w:val="009F3217"/>
    <w:rsid w:val="00A01178"/>
    <w:rsid w:val="00A13AE3"/>
    <w:rsid w:val="00A33E78"/>
    <w:rsid w:val="00A4093A"/>
    <w:rsid w:val="00A517D9"/>
    <w:rsid w:val="00A529E8"/>
    <w:rsid w:val="00A60DE6"/>
    <w:rsid w:val="00A67E94"/>
    <w:rsid w:val="00A70068"/>
    <w:rsid w:val="00A94FAA"/>
    <w:rsid w:val="00A967D4"/>
    <w:rsid w:val="00AA4A78"/>
    <w:rsid w:val="00AB0D5B"/>
    <w:rsid w:val="00AD287F"/>
    <w:rsid w:val="00AD3DCA"/>
    <w:rsid w:val="00AD492E"/>
    <w:rsid w:val="00AE1BE7"/>
    <w:rsid w:val="00AF282F"/>
    <w:rsid w:val="00AF70DC"/>
    <w:rsid w:val="00B00DAC"/>
    <w:rsid w:val="00B020CD"/>
    <w:rsid w:val="00B03FB1"/>
    <w:rsid w:val="00B24B6D"/>
    <w:rsid w:val="00B31EC4"/>
    <w:rsid w:val="00B53A38"/>
    <w:rsid w:val="00B56E23"/>
    <w:rsid w:val="00B57E47"/>
    <w:rsid w:val="00B67AE0"/>
    <w:rsid w:val="00B73DD7"/>
    <w:rsid w:val="00B80771"/>
    <w:rsid w:val="00B8237E"/>
    <w:rsid w:val="00B8404B"/>
    <w:rsid w:val="00B9448A"/>
    <w:rsid w:val="00B94C9B"/>
    <w:rsid w:val="00BB35A8"/>
    <w:rsid w:val="00BC0E74"/>
    <w:rsid w:val="00BC3754"/>
    <w:rsid w:val="00BD2BFD"/>
    <w:rsid w:val="00BD525F"/>
    <w:rsid w:val="00BE45FF"/>
    <w:rsid w:val="00BE61B1"/>
    <w:rsid w:val="00BF4816"/>
    <w:rsid w:val="00BF7DF2"/>
    <w:rsid w:val="00C00A7F"/>
    <w:rsid w:val="00C01375"/>
    <w:rsid w:val="00C018A9"/>
    <w:rsid w:val="00C029AC"/>
    <w:rsid w:val="00C02BF5"/>
    <w:rsid w:val="00C05DAD"/>
    <w:rsid w:val="00C071C0"/>
    <w:rsid w:val="00C10456"/>
    <w:rsid w:val="00C23CA2"/>
    <w:rsid w:val="00C46BA1"/>
    <w:rsid w:val="00C564AF"/>
    <w:rsid w:val="00C60600"/>
    <w:rsid w:val="00C7534E"/>
    <w:rsid w:val="00C7747F"/>
    <w:rsid w:val="00C776FE"/>
    <w:rsid w:val="00C77ECE"/>
    <w:rsid w:val="00C8031C"/>
    <w:rsid w:val="00C8141E"/>
    <w:rsid w:val="00C877AA"/>
    <w:rsid w:val="00C924A1"/>
    <w:rsid w:val="00C9790D"/>
    <w:rsid w:val="00CA12E6"/>
    <w:rsid w:val="00CB0F13"/>
    <w:rsid w:val="00CB2B72"/>
    <w:rsid w:val="00CB2EC8"/>
    <w:rsid w:val="00CB42A1"/>
    <w:rsid w:val="00CB476A"/>
    <w:rsid w:val="00CB7315"/>
    <w:rsid w:val="00CC3130"/>
    <w:rsid w:val="00CD3D22"/>
    <w:rsid w:val="00CD6650"/>
    <w:rsid w:val="00CE0692"/>
    <w:rsid w:val="00CE0F48"/>
    <w:rsid w:val="00CE53D8"/>
    <w:rsid w:val="00CF1ABE"/>
    <w:rsid w:val="00D005C7"/>
    <w:rsid w:val="00D01691"/>
    <w:rsid w:val="00D03DF9"/>
    <w:rsid w:val="00D3791B"/>
    <w:rsid w:val="00D46961"/>
    <w:rsid w:val="00D520C5"/>
    <w:rsid w:val="00D53101"/>
    <w:rsid w:val="00D564E0"/>
    <w:rsid w:val="00D56920"/>
    <w:rsid w:val="00D64E48"/>
    <w:rsid w:val="00D74AE9"/>
    <w:rsid w:val="00D85CF0"/>
    <w:rsid w:val="00D93B07"/>
    <w:rsid w:val="00DA4085"/>
    <w:rsid w:val="00DB7E5F"/>
    <w:rsid w:val="00DC48A0"/>
    <w:rsid w:val="00DD2B3D"/>
    <w:rsid w:val="00DD3A48"/>
    <w:rsid w:val="00E034F1"/>
    <w:rsid w:val="00E20F3A"/>
    <w:rsid w:val="00E227AB"/>
    <w:rsid w:val="00E2341E"/>
    <w:rsid w:val="00E324AB"/>
    <w:rsid w:val="00E33932"/>
    <w:rsid w:val="00E33955"/>
    <w:rsid w:val="00E44C17"/>
    <w:rsid w:val="00E60B15"/>
    <w:rsid w:val="00E71B50"/>
    <w:rsid w:val="00E77845"/>
    <w:rsid w:val="00E8350C"/>
    <w:rsid w:val="00E86A34"/>
    <w:rsid w:val="00E91C29"/>
    <w:rsid w:val="00E91DB9"/>
    <w:rsid w:val="00E94B28"/>
    <w:rsid w:val="00E950F0"/>
    <w:rsid w:val="00E966BD"/>
    <w:rsid w:val="00EA1642"/>
    <w:rsid w:val="00EA3B23"/>
    <w:rsid w:val="00EA71AC"/>
    <w:rsid w:val="00EE096F"/>
    <w:rsid w:val="00EF17D1"/>
    <w:rsid w:val="00EF2CA5"/>
    <w:rsid w:val="00F01822"/>
    <w:rsid w:val="00F136B9"/>
    <w:rsid w:val="00F22FF8"/>
    <w:rsid w:val="00F2364E"/>
    <w:rsid w:val="00F432A9"/>
    <w:rsid w:val="00F563C5"/>
    <w:rsid w:val="00F8354C"/>
    <w:rsid w:val="00F971DB"/>
    <w:rsid w:val="00FA4D1E"/>
    <w:rsid w:val="00FB2D86"/>
    <w:rsid w:val="00FB72FF"/>
    <w:rsid w:val="00FB7E49"/>
    <w:rsid w:val="00FC6738"/>
    <w:rsid w:val="00FD0C56"/>
    <w:rsid w:val="00FD2DDE"/>
    <w:rsid w:val="00FE21F4"/>
    <w:rsid w:val="00FF1013"/>
    <w:rsid w:val="06180FCC"/>
    <w:rsid w:val="08CA4C78"/>
    <w:rsid w:val="0A107A05"/>
    <w:rsid w:val="0F121719"/>
    <w:rsid w:val="18D91096"/>
    <w:rsid w:val="1F3B330E"/>
    <w:rsid w:val="1F74298C"/>
    <w:rsid w:val="1FB50614"/>
    <w:rsid w:val="236B17BF"/>
    <w:rsid w:val="29716D8C"/>
    <w:rsid w:val="35002E80"/>
    <w:rsid w:val="43C14C38"/>
    <w:rsid w:val="4600053A"/>
    <w:rsid w:val="62DE5BC0"/>
    <w:rsid w:val="7571099F"/>
    <w:rsid w:val="7AF144A9"/>
    <w:rsid w:val="7EF5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F9D418-C7A1-42FF-A44F-BA3E3412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AD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90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90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90FA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90F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5336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5336"/>
    <w:rPr>
      <w:rFonts w:ascii="Times New Roman" w:eastAsia="宋体" w:hAnsi="Times New Roman" w:cs="Times New Roman"/>
      <w:sz w:val="18"/>
      <w:szCs w:val="18"/>
    </w:rPr>
  </w:style>
  <w:style w:type="paragraph" w:customStyle="1" w:styleId="A6">
    <w:name w:val="正文 A"/>
    <w:rsid w:val="001C2406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17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992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DCDCD"/>
                        <w:bottom w:val="single" w:sz="6" w:space="8" w:color="CDCDCD"/>
                        <w:right w:val="single" w:sz="6" w:space="0" w:color="CDCDCD"/>
                      </w:divBdr>
                      <w:divsChild>
                        <w:div w:id="258146643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2</Pages>
  <Words>162</Words>
  <Characters>929</Characters>
  <Application>Microsoft Office Word</Application>
  <DocSecurity>0</DocSecurity>
  <Lines>7</Lines>
  <Paragraphs>2</Paragraphs>
  <ScaleCrop>false</ScaleCrop>
  <Company>Lenovo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xxg</cp:lastModifiedBy>
  <cp:revision>240</cp:revision>
  <cp:lastPrinted>2017-12-08T10:23:00Z</cp:lastPrinted>
  <dcterms:created xsi:type="dcterms:W3CDTF">2015-09-04T09:58:00Z</dcterms:created>
  <dcterms:modified xsi:type="dcterms:W3CDTF">2017-12-08T10:24:00Z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