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96"/>
        <w:tblW w:w="9820" w:type="dxa"/>
        <w:tblLook w:val="04A0" w:firstRow="1" w:lastRow="0" w:firstColumn="1" w:lastColumn="0" w:noHBand="0" w:noVBand="1"/>
      </w:tblPr>
      <w:tblGrid>
        <w:gridCol w:w="1880"/>
        <w:gridCol w:w="7940"/>
      </w:tblGrid>
      <w:tr w:rsidR="00F51F2E" w:rsidRPr="00A26266" w:rsidTr="00032B73">
        <w:trPr>
          <w:trHeight w:val="144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F2E" w:rsidRPr="00A26266" w:rsidRDefault="00F51F2E" w:rsidP="00032B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A26266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中央财经大学督查事项办结报告单</w:t>
            </w:r>
          </w:p>
        </w:tc>
      </w:tr>
      <w:tr w:rsidR="00F51F2E" w:rsidRPr="00A26266" w:rsidTr="00032B73">
        <w:trPr>
          <w:trHeight w:val="49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F2E" w:rsidRPr="00A26266" w:rsidRDefault="00F51F2E" w:rsidP="002C75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266">
              <w:rPr>
                <w:rFonts w:ascii="宋体" w:eastAsia="宋体" w:hAnsi="宋体" w:cs="宋体" w:hint="eastAsia"/>
                <w:kern w:val="0"/>
                <w:sz w:val="22"/>
              </w:rPr>
              <w:t>校督</w:t>
            </w:r>
            <w:r w:rsidR="002C753D" w:rsidRPr="002C753D">
              <w:rPr>
                <w:rFonts w:ascii="宋体" w:eastAsia="宋体" w:hAnsi="宋体" w:cs="宋体" w:hint="eastAsia"/>
                <w:kern w:val="0"/>
                <w:sz w:val="22"/>
              </w:rPr>
              <w:t>〔</w:t>
            </w:r>
            <w:r w:rsidR="002C753D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bookmarkStart w:id="0" w:name="_GoBack"/>
            <w:bookmarkEnd w:id="0"/>
            <w:r w:rsidR="002C753D" w:rsidRPr="002C753D">
              <w:rPr>
                <w:rFonts w:ascii="宋体" w:eastAsia="宋体" w:hAnsi="宋体" w:cs="宋体" w:hint="eastAsia"/>
                <w:kern w:val="0"/>
                <w:sz w:val="22"/>
              </w:rPr>
              <w:t>〕</w:t>
            </w:r>
            <w:r w:rsidRPr="00A26266">
              <w:rPr>
                <w:rFonts w:ascii="宋体" w:eastAsia="宋体" w:hAnsi="宋体" w:cs="宋体" w:hint="eastAsia"/>
                <w:kern w:val="0"/>
                <w:sz w:val="22"/>
              </w:rPr>
              <w:t xml:space="preserve">  号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F2E" w:rsidRPr="00A26266" w:rsidRDefault="00F51F2E" w:rsidP="00032B7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6266">
              <w:rPr>
                <w:rFonts w:ascii="宋体" w:eastAsia="宋体" w:hAnsi="宋体" w:cs="宋体" w:hint="eastAsia"/>
                <w:kern w:val="0"/>
                <w:sz w:val="22"/>
              </w:rPr>
              <w:t>□公开    □非公开</w:t>
            </w:r>
          </w:p>
        </w:tc>
      </w:tr>
      <w:tr w:rsidR="00F51F2E" w:rsidRPr="00A26266" w:rsidTr="00032B73">
        <w:trPr>
          <w:trHeight w:val="1002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2E" w:rsidRPr="00A26266" w:rsidRDefault="00F51F2E" w:rsidP="00032B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02BA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督查</w:t>
            </w:r>
            <w:r w:rsidRPr="00A26266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事项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2E" w:rsidRPr="00A26266" w:rsidRDefault="00F51F2E" w:rsidP="00032B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1F2E" w:rsidRPr="00A26266" w:rsidTr="00032B73">
        <w:trPr>
          <w:trHeight w:val="1002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2E" w:rsidRPr="00A26266" w:rsidRDefault="00F51F2E" w:rsidP="00032B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29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办结时限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2E" w:rsidRPr="00A26266" w:rsidRDefault="00F51F2E" w:rsidP="00F51F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□正常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办结</w:t>
            </w:r>
            <w:r w:rsidRPr="00A26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□催办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后办结</w:t>
            </w:r>
            <w:r w:rsidRPr="00A26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□最后通知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后办结</w:t>
            </w:r>
            <w:r w:rsidRPr="00A26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□中止    </w:t>
            </w:r>
          </w:p>
        </w:tc>
      </w:tr>
      <w:tr w:rsidR="00F51F2E" w:rsidRPr="00A26266" w:rsidTr="00032B73">
        <w:trPr>
          <w:trHeight w:val="66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2E" w:rsidRPr="009C529E" w:rsidRDefault="00F51F2E" w:rsidP="00032B7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C529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承办单位</w:t>
            </w:r>
          </w:p>
          <w:p w:rsidR="00F51F2E" w:rsidRPr="00A26266" w:rsidRDefault="00F51F2E" w:rsidP="00032B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266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办结说明</w:t>
            </w:r>
          </w:p>
        </w:tc>
        <w:tc>
          <w:tcPr>
            <w:tcW w:w="7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F2E" w:rsidRPr="009B52B4" w:rsidRDefault="00F51F2E" w:rsidP="00032B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9B52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简述</w:t>
            </w:r>
            <w:r w:rsidRPr="00A26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督查事项</w:t>
            </w:r>
            <w:r w:rsidRPr="009B52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落实过程采取的措施、步骤及成果，字数在300字以内。</w:t>
            </w:r>
            <w:r w:rsidRPr="00A26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F51F2E" w:rsidRPr="002F02BA" w:rsidRDefault="00F51F2E" w:rsidP="00032B7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F51F2E" w:rsidRPr="002F02BA" w:rsidRDefault="00F51F2E" w:rsidP="00032B7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F51F2E" w:rsidRPr="00A26266" w:rsidRDefault="00F51F2E" w:rsidP="00032B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51F2E" w:rsidRPr="00A26266" w:rsidTr="00032B73">
        <w:trPr>
          <w:trHeight w:val="159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F2E" w:rsidRPr="00A26266" w:rsidRDefault="00F51F2E" w:rsidP="00032B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F2E" w:rsidRPr="00A26266" w:rsidRDefault="00F51F2E" w:rsidP="00032B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51F2E" w:rsidRPr="00A26266" w:rsidTr="00032B73">
        <w:trPr>
          <w:trHeight w:val="499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F2E" w:rsidRPr="00A26266" w:rsidRDefault="00F51F2E" w:rsidP="00032B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2E" w:rsidRDefault="00F51F2E" w:rsidP="00032B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30C2" w:rsidRDefault="002C30C2" w:rsidP="00032B73">
            <w:pPr>
              <w:widowControl/>
              <w:ind w:firstLineChars="1550" w:firstLine="3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30C2" w:rsidRDefault="002C30C2" w:rsidP="00032B73">
            <w:pPr>
              <w:widowControl/>
              <w:ind w:firstLineChars="1550" w:firstLine="3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51F2E" w:rsidRPr="00A26266" w:rsidRDefault="00F51F2E" w:rsidP="00032B73">
            <w:pPr>
              <w:widowControl/>
              <w:ind w:firstLineChars="1550" w:firstLine="3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F2E" w:rsidRPr="00A26266" w:rsidTr="00F51F2E">
        <w:trPr>
          <w:trHeight w:val="1342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F2E" w:rsidRPr="00A26266" w:rsidRDefault="00F51F2E" w:rsidP="00032B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C2" w:rsidRDefault="002C30C2" w:rsidP="009D6076">
            <w:pPr>
              <w:widowControl/>
              <w:ind w:right="480" w:firstLineChars="1450" w:firstLine="3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主要负责人</w:t>
            </w:r>
            <w:r w:rsidR="009D60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  <w:r w:rsidRPr="00A26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2C30C2" w:rsidRPr="009D6076" w:rsidRDefault="002C30C2" w:rsidP="002C30C2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51F2E" w:rsidRPr="002C30C2" w:rsidRDefault="002C30C2" w:rsidP="002C30C2">
            <w:pPr>
              <w:widowControl/>
              <w:wordWrap w:val="0"/>
              <w:ind w:right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26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年    月    日</w:t>
            </w:r>
          </w:p>
        </w:tc>
      </w:tr>
      <w:tr w:rsidR="00F51F2E" w:rsidRPr="00A26266" w:rsidTr="00032B73">
        <w:trPr>
          <w:trHeight w:val="99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2E" w:rsidRPr="00A26266" w:rsidRDefault="00F51F2E" w:rsidP="00032B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266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督查</w:t>
            </w:r>
            <w:proofErr w:type="gramStart"/>
            <w:r w:rsidRPr="00A26266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室意见</w:t>
            </w:r>
            <w:proofErr w:type="gramEnd"/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F2E" w:rsidRPr="00A26266" w:rsidRDefault="00F51F2E" w:rsidP="00032B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1F2E" w:rsidRPr="00A26266" w:rsidTr="002C30C2">
        <w:trPr>
          <w:trHeight w:val="247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2E" w:rsidRPr="00A26266" w:rsidRDefault="00F51F2E" w:rsidP="00032B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266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校领导阅示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2E" w:rsidRPr="00A26266" w:rsidRDefault="00F51F2E" w:rsidP="00032B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F2E" w:rsidRPr="00A26266" w:rsidTr="002C30C2">
        <w:trPr>
          <w:trHeight w:val="126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2E" w:rsidRPr="00A26266" w:rsidRDefault="00F51F2E" w:rsidP="00032B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29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审核</w:t>
            </w:r>
            <w:r w:rsidRPr="00A26266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结果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0C2" w:rsidRDefault="002C30C2" w:rsidP="00BC246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C246B" w:rsidRPr="00BC246B" w:rsidRDefault="00F51F2E" w:rsidP="00BC246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BC246B" w:rsidRPr="00BC24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督查室（盖章）</w:t>
            </w:r>
          </w:p>
          <w:p w:rsidR="00F51F2E" w:rsidRPr="00A26266" w:rsidRDefault="00BC246B" w:rsidP="00BC246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4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日</w:t>
            </w:r>
          </w:p>
        </w:tc>
      </w:tr>
      <w:tr w:rsidR="00F51F2E" w:rsidRPr="00A26266" w:rsidTr="00032B73">
        <w:trPr>
          <w:trHeight w:val="285"/>
        </w:trPr>
        <w:tc>
          <w:tcPr>
            <w:tcW w:w="9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F2E" w:rsidRPr="00A26266" w:rsidRDefault="00F51F2E" w:rsidP="00032B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崔鹏</w:t>
            </w:r>
            <w:r w:rsidRPr="00A26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2C30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</w:t>
            </w:r>
            <w:r w:rsidRPr="00A26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联系电话：</w:t>
            </w:r>
            <w:r w:rsidRPr="00D612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62289249</w:t>
            </w:r>
          </w:p>
        </w:tc>
      </w:tr>
    </w:tbl>
    <w:p w:rsidR="00CA470A" w:rsidRPr="00F51F2E" w:rsidRDefault="00CA470A"/>
    <w:sectPr w:rsidR="00CA470A" w:rsidRPr="00F51F2E" w:rsidSect="00833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62" w:rsidRDefault="007C5D62" w:rsidP="00BC246B">
      <w:r>
        <w:separator/>
      </w:r>
    </w:p>
  </w:endnote>
  <w:endnote w:type="continuationSeparator" w:id="0">
    <w:p w:rsidR="007C5D62" w:rsidRDefault="007C5D62" w:rsidP="00BC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62" w:rsidRDefault="007C5D62" w:rsidP="00BC246B">
      <w:r>
        <w:separator/>
      </w:r>
    </w:p>
  </w:footnote>
  <w:footnote w:type="continuationSeparator" w:id="0">
    <w:p w:rsidR="007C5D62" w:rsidRDefault="007C5D62" w:rsidP="00BC2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1F2E"/>
    <w:rsid w:val="002C30C2"/>
    <w:rsid w:val="002C753D"/>
    <w:rsid w:val="007033AA"/>
    <w:rsid w:val="00757DC5"/>
    <w:rsid w:val="007C5D62"/>
    <w:rsid w:val="008332E8"/>
    <w:rsid w:val="009D6076"/>
    <w:rsid w:val="00A40E87"/>
    <w:rsid w:val="00AD6D13"/>
    <w:rsid w:val="00BC246B"/>
    <w:rsid w:val="00BF12A0"/>
    <w:rsid w:val="00CA470A"/>
    <w:rsid w:val="00D80A25"/>
    <w:rsid w:val="00E27A89"/>
    <w:rsid w:val="00EB4EEE"/>
    <w:rsid w:val="00F5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F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2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24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C2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24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F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2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24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C2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24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261</Characters>
  <Application>Microsoft Office Word</Application>
  <DocSecurity>0</DocSecurity>
  <Lines>2</Lines>
  <Paragraphs>1</Paragraphs>
  <ScaleCrop>false</ScaleCrop>
  <Company>10034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周湘林</dc:creator>
  <cp:lastModifiedBy>周湘林</cp:lastModifiedBy>
  <cp:revision>5</cp:revision>
  <dcterms:created xsi:type="dcterms:W3CDTF">2016-04-01T08:49:00Z</dcterms:created>
  <dcterms:modified xsi:type="dcterms:W3CDTF">2016-05-16T03:09:00Z</dcterms:modified>
</cp:coreProperties>
</file>